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46" w:rsidRDefault="00ED1A46" w:rsidP="00ED1A46">
      <w:pPr>
        <w:spacing w:after="0" w:line="240" w:lineRule="auto"/>
        <w:ind w:left="-180" w:right="-1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</w:t>
      </w:r>
      <w:r w:rsidRPr="006D398D">
        <w:rPr>
          <w:rFonts w:ascii="Times New Roman" w:hAnsi="Times New Roman"/>
          <w:sz w:val="20"/>
          <w:szCs w:val="20"/>
        </w:rPr>
        <w:t xml:space="preserve"> ДОШКОЛЬНОЕ ОБРАЗОВАТЕЛ</w:t>
      </w:r>
      <w:r>
        <w:rPr>
          <w:rFonts w:ascii="Times New Roman" w:hAnsi="Times New Roman"/>
          <w:sz w:val="20"/>
          <w:szCs w:val="20"/>
        </w:rPr>
        <w:t xml:space="preserve">ЬНОЕ УЧРЕЖДЕНИЕ ДЕТСКИЙ  САД №4 </w:t>
      </w:r>
      <w:r w:rsidRPr="006D398D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БУРАТИНО</w:t>
      </w:r>
      <w:r w:rsidRPr="006D398D">
        <w:rPr>
          <w:rFonts w:ascii="Times New Roman" w:hAnsi="Times New Roman"/>
          <w:sz w:val="20"/>
          <w:szCs w:val="20"/>
        </w:rPr>
        <w:t xml:space="preserve">» ГОРОД ДИГОРА ДИГОРСКОГО РАЙОНА РСО </w:t>
      </w:r>
      <w:r>
        <w:rPr>
          <w:rFonts w:ascii="Times New Roman" w:hAnsi="Times New Roman"/>
          <w:sz w:val="20"/>
          <w:szCs w:val="20"/>
        </w:rPr>
        <w:t>–</w:t>
      </w:r>
      <w:r w:rsidRPr="006D398D">
        <w:rPr>
          <w:rFonts w:ascii="Times New Roman" w:hAnsi="Times New Roman"/>
          <w:sz w:val="20"/>
          <w:szCs w:val="20"/>
        </w:rPr>
        <w:t xml:space="preserve"> АЛАНИЯ</w:t>
      </w: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A46" w:rsidRDefault="00ED1A46" w:rsidP="00010CC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0CC3" w:rsidRPr="00ED1A46" w:rsidRDefault="00010CC3" w:rsidP="00ED1A46">
      <w:pPr>
        <w:shd w:val="clear" w:color="auto" w:fill="FFFFFF"/>
        <w:spacing w:before="225" w:after="225" w:line="240" w:lineRule="auto"/>
        <w:jc w:val="center"/>
        <w:rPr>
          <w:rFonts w:ascii="Monotype Corsiva" w:eastAsia="Times New Roman" w:hAnsi="Monotype Corsiva" w:cs="Times New Roman"/>
          <w:color w:val="111111"/>
          <w:sz w:val="48"/>
          <w:szCs w:val="28"/>
          <w:lang w:eastAsia="ru-RU"/>
        </w:rPr>
      </w:pPr>
      <w:r w:rsidRPr="00ED1A46">
        <w:rPr>
          <w:rFonts w:ascii="Monotype Corsiva" w:eastAsia="Times New Roman" w:hAnsi="Monotype Corsiva" w:cs="Times New Roman"/>
          <w:color w:val="111111"/>
          <w:sz w:val="48"/>
          <w:szCs w:val="28"/>
          <w:lang w:eastAsia="ru-RU"/>
        </w:rPr>
        <w:t>Конспект открытого занятия по познавательному развитию в средней группе «Воздух и его свойства»</w:t>
      </w: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ED1A4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Созаева Е.А. </w:t>
      </w: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D1A46" w:rsidRPr="00ED1A46" w:rsidRDefault="00833E0D" w:rsidP="00ED1A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2023</w:t>
      </w:r>
      <w:r w:rsidR="00ED1A46" w:rsidRPr="00ED1A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ED1A46" w:rsidRDefault="00ED1A46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познавательный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детей к окружающему миру в процессе экспериментирования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Обобщить представления детей о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 и его свойствах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способствуя формированию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познавательного интереса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исследовательские способности детей через опыты и эксперименты.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знания детей о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свойствах воздуха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невидим, прозрачный,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движется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имеет запаха и вкуса.</w:t>
      </w:r>
    </w:p>
    <w:p w:rsidR="00010CC3" w:rsidRPr="005D61EB" w:rsidRDefault="00010CC3" w:rsidP="00ED1A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любознательность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наблюдательность, мыслительную деятельность.</w:t>
      </w:r>
      <w:r w:rsid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</w:t>
      </w: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позитивное отношение к окружающему миру, желание исследовать его всеми доступными способами.</w:t>
      </w:r>
    </w:p>
    <w:p w:rsidR="00010CC3" w:rsidRPr="005D61EB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экран, слайды, полиэтиленовые пакеты, стаканчики с водой, трубочки для коктейля, салфетки, веера, мольберт, книга, символы, лимон, чеснок.</w:t>
      </w:r>
    </w:p>
    <w:p w:rsidR="00010CC3" w:rsidRPr="00ED1A46" w:rsidRDefault="00010CC3" w:rsidP="00010CC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i/>
          <w:color w:val="83A629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b/>
          <w:i/>
          <w:color w:val="83A629"/>
          <w:sz w:val="28"/>
          <w:szCs w:val="28"/>
          <w:lang w:eastAsia="ru-RU"/>
        </w:rPr>
        <w:t>Ход НОД:</w:t>
      </w:r>
    </w:p>
    <w:p w:rsidR="00010CC3" w:rsidRPr="005D61EB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к нам пришли гости. </w:t>
      </w: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мы с вами знаем</w:t>
      </w: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«Придумано кем – то просто и мудро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встрече здороваться – доброе утро!».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Гостей мы поприветствовали, а теперь поприветствуем друг друга. Сделайте кружок.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«Друг к другу лицом повернулись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улыбнулись.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правую подали,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левую пожали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друга мы обняли.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Отошли. И поклонились.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покружились.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готовы заниматься,</w:t>
      </w:r>
    </w:p>
    <w:p w:rsidR="00010CC3" w:rsidRPr="005D61EB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очень мы стараться!»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у нас с вами очень интересное </w:t>
      </w:r>
      <w:r w:rsidRPr="005D6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5D6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превратимся в настоящих ученых – исследователей и будем проводить 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эксперименты. Ученые работают в помещении, где много приборов для опытов. В нем они занимаются экспериментами и делают разные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открытия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это помещение называется?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лаборатория?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мы с вами попытаемся тоже сделать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открытие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результат будем записывать в нашу книгу знаний.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полетим мы в нашу лабораторию на самолете.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бы нам долететь благополучно, 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 сказать волшебные слова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садимся в самолет,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 полет! (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«Заводят»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самолет, встают, 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«ж-жу»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 над облаками.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Машем папе, машем маме.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обеими руками)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Видим, как течет река,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руками волны)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 лодке рыбака. (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«Забрасывают»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удочку)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Осторожнее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гора! (Наклоняются влево, вправо, 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 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«ж-жу»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Приземляться нам пора!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и прилетели.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будем изучать загадочное вещество-невидимку. А какое это вещество вы узнаете, 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отгадав загадку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его не замечаем,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 нём не говорим.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мы его вдыхаем –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ведь нам необходим… - Что это?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сегодня мы будем говорить о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что такое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воздухом мы дышим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– это то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мы с вами дышим.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для жизни и человеку, и животным, и растениям.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знаете, что без воды и еды человек может прожить несколько дней, а без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всего несколько минут.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на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 мы узнаем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его обнаружить и какими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свойствами он обладает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лаборатории необходимо соблюдать определенные правила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соблюдать тишину, не перебивать друг друга, не мешать друг другу, работать тихо, аккуратно, внимательно.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мы сегодня говорим о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 ребята, а мы можем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увидеть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Посмотрите направо, налево, вверх, вниз. Видите ли вы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 видим.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Сделаем вывод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мы его не видим, значит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какой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невидимый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теперь подумайте и скажите, можем ли мы определить какого цвета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 невидимый? Посмотрите вокруг. Какого он цвета?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Действительно, у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нет цвета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прозрачный, бесцветный.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считаете,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какую-нибудь форму.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 имеет формы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попробуем поймать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рукой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Получается?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Хотите, я научу вас ловить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хотим!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№1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«Поймать </w:t>
      </w:r>
      <w:r w:rsidRPr="00ED1A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полиэтиленовый пакет. Что в нем?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пустой, в нем ничего нет.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какой он прозрачный тонкий. Убедились, что в пакете ничего нет?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наберем в пакет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 закрутим его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случилось с пакетом?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пакет надулся и стал толстый.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что пакет похож?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похож на подушку, на, на…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А вы видите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 пакете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Приложите руку к пакету, вы видите свою руку через пакет?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Да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мы можем точно сказать какой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прозрачный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бесцветный, невидимый.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пакет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развяжем и выпустим из него 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Каким стал пакет? Ответы детей.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Пакет опять стал тоненьким, почему?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 </w:t>
      </w:r>
      <w:r w:rsidRPr="00ED1A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воздуха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вышел)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мы можем сделать вывод?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прозрачный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бесцветный, невидимый, не имеет формы, чтобы увидеть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надо поймать и поместить в оболочку.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Какую картинку мы разместим в нашей книге знаний?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прикрепляют символы на мольберт)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2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1A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 внутри нас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Как вы думаете, внутри нас есть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проверим. Перед вами стаканчики с водой и трубочки.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трубочки, опустите их в стаканчики с водой. Не пейте воду, а аккуратно подуйте, что происходит?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трубочки выходят пузырьки.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пузырьки появляются. Что это за пузырьки?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верно, это пузырьки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Подуйте ещё раз в трубочку.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они берутся пузырьки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выдыхаем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воде появляются пузыри.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 вы думаете, почему пузыри поднимаются вверх, а не падают на дно?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лёгкий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Значит, какой вывод мы можем сделать?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внутри нас есть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 воздух легче воды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прикрепляют символ)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проведем еще один эксперимент.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попадает к нам во внутрь?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через нос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Конечно. Все люди обычно дышат через нос. Давайте покажем, как дышат наши носики. Вдохнули - выдохнули. И ещё раз! Вдох-выдох!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мы просто вдыхаем и выдыхаем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его видим?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3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бумажной салфеткой)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возьмите салфетки за уголок, поднимите перед собой и подышите, вдох и выдох.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заметили? Что происходит с салфеткой?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Салфетка тихонько шевелится.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Правильно, при выдохе образуется ветерок и салфетка приходит в движение. Попробуйте ещё раз. Подуйте на салфетку.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-Положите салфетку на стол.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4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веером)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Хотите ещё почувствовать ветер.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веера, помашите на себя. Что вы чувствуете?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Ветерок,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ребята. Опустите веер, а сейчас ощущаете ветерок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Помашите ещё раз. Чувствуете?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какой вывод мы можем с вами сделать?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мы не видим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можем ощущать. Ветер – это движение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прикрепляют символ)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5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D1A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не имеет вкуса и запаха)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имеет ли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вкус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нет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Поймайте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ротиком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вкус?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 имеет вкуса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давайте понюхаем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имеет запах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 Не пахнет.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же получается, что мы чувствуем запах еды, духов или лекарств?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-Оказывается,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движется и доносит запахи до наших носиков, хотя сам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запаха не имеет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Проверим?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Закройте глаза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подносит к детям разрезанный лимон в контейнере)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пахнет?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Лимонами.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Ещё раз закрывайте глаза.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подносит к детям разрезанный чеснок в контейнере)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пахнет?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Чесноком.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Так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имеет запах или нет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какой вывод мы сделаем?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имеет вкуса и запаха, но может переносить запахи.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(Поместим символ в нашу книгу.)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сегодня с вами славно поработали учеными, много сделали экспериментов и опытов. Вам понравилось работать в лаборатории? Молодцы!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такое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(это-то чем мы дышим)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Кому необходим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(Всем)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жить без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какими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свойствами воздуха познакомились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вспомним.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невидимый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имеет цвета.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имеет форму.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Не имеет вкуса и запаха, но может переносить запахи.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Ветер – это движение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– лёгкий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есть везде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внутри человека.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этом наши исследования закончены. Пора возвращаться в детский сад. Занимайте места на самолете. Книгу знаний мы забираем с собой, она будет нам напоминать о нашем путешествии.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нам вернуться, 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 сказать волшебные слова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– в полет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 самолёт.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покачивание руками)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Правое крыло – вперёд,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 вправо)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Левое крыло – вперёд.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 влево)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010CC3" w:rsidRPr="00ED1A46" w:rsidRDefault="00010CC3" w:rsidP="00010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 наш самолет.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покачивание руками)</w:t>
      </w:r>
    </w:p>
    <w:p w:rsidR="00010CC3" w:rsidRPr="00ED1A46" w:rsidRDefault="00010CC3" w:rsidP="00010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вернулись. Ребята, вы узнали сегодня, что такое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я думаю, что, придя домой, вы обязательно расскажите о своём </w:t>
      </w:r>
      <w:r w:rsidRPr="00ED1A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открытии друзьям и родителям</w:t>
      </w:r>
      <w:r w:rsidRPr="00ED1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0AB3" w:rsidRPr="00ED1A46" w:rsidRDefault="00280AB3">
      <w:pPr>
        <w:rPr>
          <w:rFonts w:ascii="Times New Roman" w:hAnsi="Times New Roman" w:cs="Times New Roman"/>
          <w:sz w:val="28"/>
          <w:szCs w:val="28"/>
        </w:rPr>
      </w:pPr>
    </w:p>
    <w:sectPr w:rsidR="00280AB3" w:rsidRPr="00ED1A46" w:rsidSect="0028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0CC3"/>
    <w:rsid w:val="00010CC3"/>
    <w:rsid w:val="000D29E3"/>
    <w:rsid w:val="001526A7"/>
    <w:rsid w:val="00194FB2"/>
    <w:rsid w:val="00280AB3"/>
    <w:rsid w:val="005D61EB"/>
    <w:rsid w:val="00833E0D"/>
    <w:rsid w:val="00E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B3"/>
  </w:style>
  <w:style w:type="paragraph" w:styleId="2">
    <w:name w:val="heading 2"/>
    <w:basedOn w:val="a"/>
    <w:link w:val="20"/>
    <w:uiPriority w:val="9"/>
    <w:qFormat/>
    <w:rsid w:val="00010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1374</Words>
  <Characters>7832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2023-02-09T09:37:00Z</dcterms:created>
  <dcterms:modified xsi:type="dcterms:W3CDTF">2023-02-23T14:12:00Z</dcterms:modified>
</cp:coreProperties>
</file>