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FB019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210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Программа по оздоровлению</w:t>
      </w:r>
      <w:r w:rsidR="00917C0A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детей </w:t>
      </w:r>
      <w:r w:rsidR="00827210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br/>
      </w:r>
      <w:r w:rsidRPr="00827210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</w:t>
      </w:r>
      <w:r w:rsidR="005E68B7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       </w:t>
      </w:r>
      <w:r w:rsidRPr="00827210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дошкольного возраста</w:t>
      </w:r>
      <w:r w:rsidR="008272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0638B9F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F012C0" w14:textId="77777777" w:rsidR="00B050FA" w:rsidRPr="00B050FA" w:rsidRDefault="00917C0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050FA"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ОЯСНИТЕЛЬНАЯ ЗАПИСКА</w:t>
      </w:r>
    </w:p>
    <w:p w14:paraId="760C2E3B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 развития нашего общества наблюдается резкое ухудшение состояния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 детей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поэтому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оздоровление детей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одной из первоочередных задач, стоящих перед обществом.</w:t>
      </w:r>
    </w:p>
    <w:p w14:paraId="4C568F82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проблемы предупреждения различных заболеваний определяется высокой заболеваемостью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дошкольного возраста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отрицательным влиянием повторных случаев на их состояние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формированием рецидивирующей и хронической патологии.</w:t>
      </w:r>
    </w:p>
    <w:p w14:paraId="2FCC54A8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 роста патологии множество. Это плохая экология и несбалансированное питание, снижение двигательной активности, информационные и нейропсихические перегрузки.</w:t>
      </w:r>
    </w:p>
    <w:p w14:paraId="4CD8701F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актуален поиск новых средств сохранения и укрепления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 детей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6522CDB" w14:textId="5D59E682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приоритетных направлений работы нашего детского сада</w:t>
      </w:r>
      <w:r w:rsidR="005E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C0A" w:rsidRPr="00917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№ 4 «Буратино»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</w:t>
      </w:r>
      <w:r w:rsidR="00076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сбережение</w:t>
      </w:r>
      <w:r w:rsidR="00076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17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результате этого и была разработана </w:t>
      </w:r>
      <w:r w:rsidR="00917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рограмма</w:t>
      </w:r>
      <w:r w:rsidR="005E6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605F" w:rsidRPr="00FE6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«Будь здоров»,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комплексно подходит к решению проблемы сохранения и укрепления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 детей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8F8DFF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Разрабатывая </w:t>
      </w:r>
      <w:r w:rsidR="00917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рограмму</w:t>
      </w:r>
      <w:r w:rsidR="005E6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6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«Будь здоров»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стремились к тому, чтобы система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оздоровления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физического воспитания, включала инновационные формы и методы, органически входила в жизнь детского сада, решала вопросы психологического благополучия, нравственного воспитания, имела связь с другими видами деятельности, и, самое главное, нравилась бы детям. Развитие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обеспечивалось бы за счёт создания развивающей среды и реализации определённых педагогических технологий.</w:t>
      </w:r>
    </w:p>
    <w:p w14:paraId="53475191" w14:textId="77777777" w:rsid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воспитание основ культуры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формирование представления ребенка о себе и о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здоровом </w:t>
      </w:r>
      <w:r w:rsidR="005E6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образе</w:t>
      </w:r>
      <w:r w:rsidR="005E6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жизни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правилах безопасного поведения, гигиены, охраны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моменту выпуска в школу дети должны не только получить обо всем этом четкие представления, но и иметь стойкие навыки и привычки.</w:t>
      </w:r>
    </w:p>
    <w:p w14:paraId="72111106" w14:textId="77777777" w:rsidR="005E68B7" w:rsidRPr="00B050FA" w:rsidRDefault="005E68B7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6FBDC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ЦЕЛЬ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3B8D0F5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сохранения и укрепления физического и психического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 детей дошкольного возраста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351D05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4A736BD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у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жизненно важные двигательные навыки и умения, способствующие укреплению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EBB61F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работу по профилактике нарушений опорно-двигательного аппарата;</w:t>
      </w:r>
    </w:p>
    <w:p w14:paraId="26B6855A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приобщить ребенка к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здоровому образу жизни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26891D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использовать в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оздоровительной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ДОУ духовно-нравственный и культурный потенциал поселка;</w:t>
      </w:r>
    </w:p>
    <w:p w14:paraId="3866F8F3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воспитать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здорового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совместными усилиями детского сада, семьи и социума.</w:t>
      </w:r>
    </w:p>
    <w:p w14:paraId="61694CD4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ПРИНЦИПЫ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FB556F4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непрерывность – обеспечение последовательности занятий и преемственности между ними, частоту и суммарную протяженность их во времени;</w:t>
      </w:r>
    </w:p>
    <w:p w14:paraId="0AD5A4BD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системного чередования нагрузок и отдыха – сочетание высокой активности и отдыха в разных формах двигательной деятельности ребенка;</w:t>
      </w:r>
    </w:p>
    <w:p w14:paraId="411D8ED2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оздоровительной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– сочетание физических упражнений с определенными процедурами повышают функциональные возможности организма;</w:t>
      </w:r>
    </w:p>
    <w:p w14:paraId="25FCF5EB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возрастной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адекватности процесса физического воспитания – учет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возрастных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индивидуальных особенностей ребенка;</w:t>
      </w:r>
    </w:p>
    <w:p w14:paraId="7472F3DC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осознанности – воспитание у ребенка смыслового отношения к физическим упражнениям и играм;</w:t>
      </w:r>
    </w:p>
    <w:p w14:paraId="790247AA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научности – подкрепление всех проводимых мероприятий, направленных на укрепление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научно обоснованными и практическими апробированными методиками.</w:t>
      </w:r>
    </w:p>
    <w:p w14:paraId="678431A0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Перспективный план работы творческой группы на пять лет</w:t>
      </w:r>
    </w:p>
    <w:p w14:paraId="5570C47B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№ п/п Направление деятельности Задачи 1 год 2 год 3 год 4 год 5 год</w:t>
      </w:r>
    </w:p>
    <w:p w14:paraId="622E781A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Создание механизма эффективного </w:t>
      </w:r>
      <w:proofErr w:type="gramStart"/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127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Координация деятельности  по реализации перспективного плана. </w:t>
      </w:r>
    </w:p>
    <w:p w14:paraId="2BC259FC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Разработка технологии по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оздоровлению детей 1</w:t>
      </w:r>
      <w:r w:rsidR="0016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Работа  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преобразованию развивающей среды.</w:t>
      </w:r>
    </w:p>
    <w:p w14:paraId="5A02D889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Работа с родителями по диагностике развития ребенка.</w:t>
      </w:r>
    </w:p>
    <w:p w14:paraId="3A39DE41" w14:textId="77777777" w:rsidR="00B050FA" w:rsidRPr="00FE605F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Внедрение </w:t>
      </w:r>
      <w:r w:rsidR="00FE6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рограммы </w:t>
      </w:r>
      <w:r w:rsidR="00FE605F" w:rsidRPr="005E68B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«Будь здоров»</w:t>
      </w:r>
      <w:r w:rsidRPr="005E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Реализация, отслеживание результатов </w:t>
      </w:r>
      <w:r w:rsidR="005E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E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05F" w:rsidRPr="00FE60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E60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рограмме .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Реализация, отслеживание результатов и коррекция деятельности по</w:t>
      </w:r>
      <w:r w:rsidR="00FE605F" w:rsidRPr="00FE60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E60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рограмме</w:t>
      </w:r>
      <w:r w:rsidR="00FE605F" w:rsidRPr="00FE60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5BA4" w:rsidRPr="00FE6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Работа по обобщению опыта работы по </w:t>
      </w:r>
      <w:r w:rsidRPr="00FE605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оздоровлению детей.</w:t>
      </w:r>
    </w:p>
    <w:p w14:paraId="59103F53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Обобщение результатов совместной </w:t>
      </w:r>
      <w:proofErr w:type="gramStart"/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.</w:t>
      </w:r>
      <w:proofErr w:type="gramEnd"/>
    </w:p>
    <w:p w14:paraId="5F5A3994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Реализация технологии с учетом результатов коррекционной работы.</w:t>
      </w:r>
    </w:p>
    <w:p w14:paraId="235FC838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Информирование участников воспитательно-образовательного процесса. Проведение консультаций, семинаров. 1. Изучение научной, методической литературы по профилактике и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оздоровлению детей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1. Разработка рекомендаций для родителей и педагогов по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оздоровлению детей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90E3F0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Создание и оформление критериев по оценке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 детей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852EA0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Изучение опыта работы ДОУ 1. Изучение опыта работы ДОУ 1. Определение уровня развития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 дошкольников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5A920F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3.Кадровое обеспечение.</w:t>
      </w:r>
    </w:p>
    <w:p w14:paraId="72A20C6F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Обучение педагогов на курсах по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здоровье-сберегающим технологиям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C3E700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Повышение профессионального мастерства педагогов в системе самообразования и работой над технологией. </w:t>
      </w:r>
    </w:p>
    <w:p w14:paraId="6F81BB65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Методическое и дидактическое обеспечение 1. Составление перспективного планирования.</w:t>
      </w:r>
    </w:p>
    <w:p w14:paraId="5EFF0E12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Приобретение методической литературы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педагогов и родителей.</w:t>
      </w:r>
    </w:p>
    <w:p w14:paraId="79CBB675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Разработка и изготовление дидактических пособий.</w:t>
      </w:r>
    </w:p>
    <w:p w14:paraId="17239241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Обогащение физкультурных уголков в группах ДОУ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(картотека подвижных игр, атрибуты к подвижным играм)</w:t>
      </w:r>
    </w:p>
    <w:p w14:paraId="4AAE82E2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Методическое оснащение, приобретение литературы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оздоровительного направления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DFE594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3. Изготовление  оборудования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«Дорожки </w:t>
      </w:r>
      <w:r w:rsidRPr="005E68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здоровья</w:t>
      </w:r>
      <w:r w:rsidRPr="005E68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5E68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Обогащение физкультурных уголков в группах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(атрибуты для игр с прыжками, с бросанием)</w:t>
      </w:r>
    </w:p>
    <w:p w14:paraId="5F77318F" w14:textId="77777777" w:rsidR="00B050FA" w:rsidRPr="005E68B7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Приобретение литературы </w:t>
      </w:r>
      <w:r w:rsidRPr="005E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5E6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5E68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B53022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Разработка и изготовление детских игр и пособий. 1. Обогащение физкультурных уголков в группах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(спортивные игры)</w:t>
      </w:r>
    </w:p>
    <w:p w14:paraId="14048BDB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Приобретение литературы для педагогов и родителей.</w:t>
      </w:r>
    </w:p>
    <w:p w14:paraId="0D75FBA5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Продолжение работы по накоплению материала. 1. Подбор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оздоровительных мероприятий</w:t>
      </w:r>
    </w:p>
    <w:p w14:paraId="0243AD6E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Продолжение работы по накоплению материала.</w:t>
      </w:r>
    </w:p>
    <w:p w14:paraId="7961092F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Анализ методического обеспечения.</w:t>
      </w:r>
    </w:p>
    <w:p w14:paraId="1AAA4112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Продолжение работы по накоплению пособий.</w:t>
      </w:r>
    </w:p>
    <w:p w14:paraId="108F16CD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Определение уровня развития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 детей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комплексной медицинской, педагогической диагностики.</w:t>
      </w:r>
    </w:p>
    <w:p w14:paraId="5C6A5FFB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МПК за проведением физических занятий. МПК за проведением подвижных игр, гимнастик, зарядок. Составление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«Листов </w:t>
      </w:r>
      <w:r w:rsidRPr="00B050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здоровья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каждую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возрастную группу</w:t>
      </w:r>
    </w:p>
    <w:p w14:paraId="77F11225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МПК за реализацией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оздоровительных мероприятий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МПК за питанием. МПК за реализацией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оздоровительных мероприятий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522035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Установление содержательных связей с социумом Определение и прорабатывание дополнительных возможностей по взаимодействию ДОУ с социумом Организация совместно с детьми углубленных медосмотров.</w:t>
      </w:r>
    </w:p>
    <w:p w14:paraId="47AA7A61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серий занятий в библиотеке.</w:t>
      </w:r>
    </w:p>
    <w:p w14:paraId="7225AF15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со спортивными сооружениями школы, Проведение совместных мероприятий с ГИБДД.</w:t>
      </w:r>
    </w:p>
    <w:p w14:paraId="2ABA9C49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опыта работы в данном направлении.</w:t>
      </w:r>
    </w:p>
    <w:p w14:paraId="540A6679" w14:textId="77777777" w:rsidR="00B050FA" w:rsidRPr="005E68B7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Взаимодействие педагогов и родителей. Повышение уровня родительской компетенции в области </w:t>
      </w:r>
      <w:r w:rsidRPr="005E6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оздоровления</w:t>
      </w:r>
      <w:r w:rsidRPr="005E68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0A1483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и активизация роли родителей. Анкетирование проблем.</w:t>
      </w:r>
    </w:p>
    <w:p w14:paraId="53C1B649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Поиск эффективных форм работы с родителями. Создание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«Школы для родителей»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7B0069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совместных мероприятиях. Выявление, изучение передового опыта семейного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оздоровления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CB9995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совместных мероприятиях Участие родителей в педагогическом совете по проблеме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оздоровления детей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CFB003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совместных мероприятиях. Анализ работы с родителями.</w:t>
      </w:r>
    </w:p>
    <w:p w14:paraId="41A0367C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комплексных мероприятиях.</w:t>
      </w:r>
    </w:p>
    <w:p w14:paraId="3A571341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Определение перспектив дальнейшей работы Подведение итогов работы по</w:t>
      </w:r>
      <w:r w:rsidR="005E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рограмме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FE60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Будь здоров»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Методическое оснащение процесса обучения и воспитания. Эффективность форм работы с детьми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(измерение уровня развития)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и выбор диагностического материала для определения уровня физического развития ребенка.</w:t>
      </w:r>
    </w:p>
    <w:p w14:paraId="398A8725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технологий для изучения уровня физического развития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дошкольников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Анализ создания системы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оздоровительной работы в ДОУ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6F6AD0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Здоровьесберегающая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 - комплекс социально-гигиенических, психолого-педагогических, морально-этических, экологических,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физкультурно-оздоровительных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образовательных системных мер, обеспечивающих ребенку психическое и физическое благополучие, комфортную моральную и бытовую среду в семье и ДОУ.</w:t>
      </w:r>
    </w:p>
    <w:p w14:paraId="57617545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характеристики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здоровьесберегающей </w:t>
      </w:r>
      <w:proofErr w:type="gramStart"/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среды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14:paraId="50DCAB63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морально-психологический климат;</w:t>
      </w:r>
    </w:p>
    <w:p w14:paraId="3CA7CE34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экология и гигиена;</w:t>
      </w:r>
    </w:p>
    <w:p w14:paraId="0C9E878C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современный дизайн;</w:t>
      </w:r>
    </w:p>
    <w:p w14:paraId="38C2B37E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рациональный режим жизни, труда и отдыха;</w:t>
      </w:r>
    </w:p>
    <w:p w14:paraId="206CB401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современные </w:t>
      </w:r>
      <w:r w:rsidR="005E6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методики и технологии.</w:t>
      </w:r>
    </w:p>
    <w:p w14:paraId="05424BEE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организации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здоровьесберегающей </w:t>
      </w:r>
      <w:proofErr w:type="gramStart"/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среды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14:paraId="5B679A76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динамизм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(возможность изменения, преобразования)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9D9921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открытость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(связь с другими социальными институтами, с социумом в целом)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084EEC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гибкость (учет возможностей, как субъектов образования, так и социально-культурного пространства);</w:t>
      </w:r>
    </w:p>
    <w:p w14:paraId="3EC87599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саморазвитие и взаимосвязь педагогических подсистем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(воспитание, образование, развитие, управление)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543B76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ВОСПИТАТЕЛЬНО-ОБРАЗОВАТЕЛЬНОЙ,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ОЗДОРОВИТЕЛЬНОЙ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ПРОФИЛАКТИЧЕСКОЙ И КОРРЕКЦИОННОЙ РАБОТЫ</w:t>
      </w:r>
    </w:p>
    <w:p w14:paraId="5979DF47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РЕЖИМА ДВИГАТЕЛЬНОЙ АКТИВНОСТИ ДОУ</w:t>
      </w:r>
    </w:p>
    <w:p w14:paraId="33779696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п/п Форма работы </w:t>
      </w:r>
      <w:r w:rsidRPr="00FE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Возрастные 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Ответственные</w:t>
      </w:r>
    </w:p>
    <w:p w14:paraId="0DD8D2A2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 мл. гр. ср. гр. ст. гр. </w:t>
      </w:r>
      <w:proofErr w:type="spellStart"/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</w:t>
      </w:r>
      <w:proofErr w:type="spellEnd"/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гр. </w:t>
      </w:r>
    </w:p>
    <w:p w14:paraId="52155808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1 Утренняя гимнастика  5м*5=25м 8м*5=40м 10м*5=50м 12м*5=60м Инструктор по физкультуре, ПДО, воспитатели</w:t>
      </w:r>
    </w:p>
    <w:p w14:paraId="17DF1A2D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2 Физкультурные занятия</w:t>
      </w:r>
    </w:p>
    <w:p w14:paraId="64FC0012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воздухе</w:t>
      </w:r>
    </w:p>
    <w:p w14:paraId="329B9692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помещении</w:t>
      </w:r>
    </w:p>
    <w:p w14:paraId="15EC2553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15м*2=30м</w:t>
      </w:r>
    </w:p>
    <w:p w14:paraId="1F60A32B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20м*2=40м</w:t>
      </w:r>
    </w:p>
    <w:p w14:paraId="59605D12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25м*2=50м</w:t>
      </w:r>
    </w:p>
    <w:p w14:paraId="60DF5B12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30м*2=60м Инструктор по физкультуре</w:t>
      </w:r>
    </w:p>
    <w:p w14:paraId="73B5B214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физкультуре, ПДО, воспитатели</w:t>
      </w:r>
    </w:p>
    <w:p w14:paraId="1C7DA2BA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3 Ритмика 20м*1=20м 25м*1=25м 30м*1=30м ПДО</w:t>
      </w:r>
    </w:p>
    <w:p w14:paraId="1AD87DFC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4 Музыкальное занятие  8м*2=16м 7м*2=14м 9м*2=18м 10м*2=20 Музыкальные руководители</w:t>
      </w:r>
    </w:p>
    <w:p w14:paraId="7E65D9CD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5 Двигательная ритмика во время перерыва между занятиями - Ежедневно от 3 до 7 минут</w:t>
      </w:r>
    </w:p>
    <w:p w14:paraId="24618296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Воспитатели, ПДО</w:t>
      </w:r>
    </w:p>
    <w:p w14:paraId="4BDB8ABC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Подвижные игры и физические упражнения на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прогулке </w:t>
      </w:r>
    </w:p>
    <w:p w14:paraId="40662AC2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утром</w:t>
      </w:r>
    </w:p>
    <w:p w14:paraId="2A8333DD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вечером</w:t>
      </w:r>
    </w:p>
    <w:p w14:paraId="06696188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8м*10=80м</w:t>
      </w:r>
    </w:p>
    <w:p w14:paraId="13CF5362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10м*10=100м</w:t>
      </w:r>
    </w:p>
    <w:p w14:paraId="13BE9A31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12м*10=120м</w:t>
      </w:r>
    </w:p>
    <w:p w14:paraId="122DF723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15м*10=150м</w:t>
      </w:r>
    </w:p>
    <w:p w14:paraId="086EA913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</w:t>
      </w:r>
    </w:p>
    <w:p w14:paraId="1858E997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Игровая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оздоровительная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гимнастика после дневного сна  4м*5=20м 4м*5=20м 6м*5=30м 6м*5=30м</w:t>
      </w:r>
    </w:p>
    <w:p w14:paraId="2605F55D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</w:t>
      </w:r>
    </w:p>
    <w:p w14:paraId="4DA2AA68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Индивидуальная работа по развитию движений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помещении или на воздухе)</w:t>
      </w:r>
    </w:p>
    <w:p w14:paraId="74702567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10м*5=50м</w:t>
      </w:r>
    </w:p>
    <w:p w14:paraId="0D57E784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12м*5=60м</w:t>
      </w:r>
    </w:p>
    <w:p w14:paraId="0059799D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15м*5=75м</w:t>
      </w:r>
    </w:p>
    <w:p w14:paraId="039B3A88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15м*5=75м</w:t>
      </w:r>
    </w:p>
    <w:p w14:paraId="75211340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</w:t>
      </w:r>
    </w:p>
    <w:p w14:paraId="10EC6E08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Самостоятельная двигательная деятельность в группе и на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прогулке </w:t>
      </w:r>
    </w:p>
    <w:p w14:paraId="5945EC44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Ежедневно, характер и продолжительность зависит от индивидуальных особенностей и потребностей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Проводится под наблюдением воспитателя.</w:t>
      </w:r>
    </w:p>
    <w:p w14:paraId="6A85D1DB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10 Активный от</w:t>
      </w:r>
      <w:r w:rsidR="0016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 Заведующая, </w:t>
      </w:r>
      <w:proofErr w:type="spellStart"/>
      <w:proofErr w:type="gramStart"/>
      <w:r w:rsidR="00165B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ст.восп</w:t>
      </w:r>
      <w:proofErr w:type="spellEnd"/>
      <w:proofErr w:type="gramEnd"/>
      <w:r w:rsidR="00165B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мед. работник, инструктор по физкультуре</w:t>
      </w:r>
    </w:p>
    <w:p w14:paraId="2AD0A0A4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прогулки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походы 1-2 раза в месяц</w:t>
      </w:r>
    </w:p>
    <w:p w14:paraId="20AF8481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- 15-20 мин 20-30 мин 45-60 мин 60-90 мин</w:t>
      </w:r>
    </w:p>
    <w:p w14:paraId="087B02F0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физкультурные праздники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группе или на воздухе)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раза в год</w:t>
      </w:r>
      <w:r w:rsidR="0016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Воспитатели, </w:t>
      </w:r>
      <w:proofErr w:type="spellStart"/>
      <w:proofErr w:type="gramStart"/>
      <w:r w:rsidR="00165B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ст.восп</w:t>
      </w:r>
      <w:proofErr w:type="gramEnd"/>
      <w:r w:rsidR="00165B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</w:t>
      </w:r>
      <w:proofErr w:type="spellEnd"/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физкультуре, музыкальные руководители</w:t>
      </w:r>
    </w:p>
    <w:p w14:paraId="722C5BE5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 45 мин до 60 мин до 60 мин</w:t>
      </w:r>
    </w:p>
    <w:p w14:paraId="2ACE4E90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Физкультурный досуг 1 раз в месяц Инструктор по физкультуре, музыкальные руководители, воспитатели</w:t>
      </w:r>
    </w:p>
    <w:p w14:paraId="47A8B338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- 15-20 мин 15-20 мин 20-30 мин 20-30 мин</w:t>
      </w:r>
    </w:p>
    <w:p w14:paraId="2DF03B12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«День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" - 2 раза в год Зам. зав. по ВМР, воспитатели, инструктор по физкультуре, специалисты</w:t>
      </w:r>
    </w:p>
    <w:p w14:paraId="7416DF34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11 Занятия с детьми по коррекции и профилактики плоскостопия</w:t>
      </w:r>
    </w:p>
    <w:p w14:paraId="2C7DBA8A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20*1=20м 25 м*1=25м 25 м*1=25м</w:t>
      </w:r>
    </w:p>
    <w:p w14:paraId="6E6A024B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ПДО</w:t>
      </w:r>
    </w:p>
    <w:p w14:paraId="73E6DFFE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proofErr w:type="gramStart"/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Танцевальный </w:t>
      </w:r>
      <w:r w:rsidR="0082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</w:t>
      </w:r>
      <w:proofErr w:type="gramEnd"/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25м*1=25м 30м*1=30м ПДО</w:t>
      </w:r>
    </w:p>
    <w:p w14:paraId="7B2C1113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13 Задание на дом - - Определяется воспитателем</w:t>
      </w:r>
    </w:p>
    <w:p w14:paraId="64980534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ЛЕЧЕБНО-ПРОФИЛАКТИЧЕСКИЕ МЕРОПРИЯТИЯ ДОУ</w:t>
      </w:r>
    </w:p>
    <w:p w14:paraId="370C8D1C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№ Содержание Группа Периодичность выполнения Ответственные Время</w:t>
      </w:r>
    </w:p>
    <w:p w14:paraId="778E3041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Витаминотерапия</w:t>
      </w:r>
    </w:p>
    <w:p w14:paraId="24DE1996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Ревит</w:t>
      </w:r>
      <w:proofErr w:type="spellEnd"/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поливит</w:t>
      </w:r>
      <w:proofErr w:type="spellEnd"/>
      <w:proofErr w:type="gramEnd"/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группы По 1 разу в течение 10 дней Медработник Декабрь-февраль</w:t>
      </w:r>
    </w:p>
    <w:p w14:paraId="77885F96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Отвар </w:t>
      </w:r>
      <w:proofErr w:type="gramStart"/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шиповника</w:t>
      </w:r>
      <w:proofErr w:type="gramEnd"/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группы Согласно меню Медработник В течение года</w:t>
      </w:r>
    </w:p>
    <w:p w14:paraId="45C8045D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Витаминизация третьего </w:t>
      </w:r>
      <w:proofErr w:type="gramStart"/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</w:t>
      </w:r>
      <w:proofErr w:type="gramEnd"/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группы Ежедневно Медсестра В течение года</w:t>
      </w:r>
    </w:p>
    <w:p w14:paraId="255C3BD4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заболеваний</w:t>
      </w:r>
    </w:p>
    <w:p w14:paraId="5E6FF7E6" w14:textId="77777777" w:rsidR="00B050FA" w:rsidRPr="00B050FA" w:rsidRDefault="00827210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50FA"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Оксалиновая мазь</w:t>
      </w:r>
    </w:p>
    <w:p w14:paraId="08862220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группы Ежедневно, 2 раза перед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прогулкой Воспитатели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медработник Ноябрь-декабрь, март - апрель</w:t>
      </w:r>
    </w:p>
    <w:p w14:paraId="1CD7EADC" w14:textId="77777777" w:rsidR="00B050FA" w:rsidRPr="00B050FA" w:rsidRDefault="0012735B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50FA"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Чесночно-луковые закуски</w:t>
      </w:r>
    </w:p>
    <w:p w14:paraId="2259CD78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Ароматизация помещения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(чесночные букетики</w:t>
      </w:r>
      <w:proofErr w:type="gramStart"/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группы В течение дня Младшие воспитатели контроль медработника Октябрь-апрель</w:t>
      </w:r>
    </w:p>
    <w:p w14:paraId="6A2C3C5F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детьми, имеющими плоскостопие</w:t>
      </w:r>
    </w:p>
    <w:p w14:paraId="3E15092A" w14:textId="77777777" w:rsidR="00B050FA" w:rsidRPr="00B050FA" w:rsidRDefault="0012735B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050FA"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Хождение босиком по </w:t>
      </w:r>
      <w:r w:rsidR="00B050FA"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«дорожке </w:t>
      </w:r>
      <w:r w:rsidR="00B050FA" w:rsidRPr="00B050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здоровья</w:t>
      </w:r>
      <w:r w:rsidR="00B050FA"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B050FA"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proofErr w:type="gramStart"/>
      <w:r w:rsidR="00B050FA"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Ежедневно</w:t>
      </w:r>
      <w:proofErr w:type="gramEnd"/>
      <w:r w:rsidR="00B050FA"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дневного сна Воспитатели В течение года</w:t>
      </w:r>
    </w:p>
    <w:p w14:paraId="480D6560" w14:textId="77777777" w:rsidR="00B050FA" w:rsidRPr="00B050FA" w:rsidRDefault="0012735B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50FA"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Коррекционная работа с детьми, имеющими плоскостопие и склонность к плоскостопию со слабо сформированной </w:t>
      </w:r>
      <w:proofErr w:type="gramStart"/>
      <w:r w:rsidR="00B050FA"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стопой</w:t>
      </w:r>
      <w:proofErr w:type="gramEnd"/>
      <w:r w:rsidR="00B050FA"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группы 2 раза в неделю Воспитатели В течение года</w:t>
      </w:r>
    </w:p>
    <w:p w14:paraId="44F6FAE7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Закаливание с учетом состояния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 ребенка</w:t>
      </w:r>
    </w:p>
    <w:p w14:paraId="52044064" w14:textId="77777777" w:rsidR="00B050FA" w:rsidRPr="00B050FA" w:rsidRDefault="0012735B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050FA"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Воздушные ванны </w:t>
      </w:r>
      <w:r w:rsidR="00B050FA"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(облегченная одежда по сезону года</w:t>
      </w:r>
      <w:proofErr w:type="gramStart"/>
      <w:r w:rsidR="00B050FA"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  <w:r w:rsidR="00B050FA"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группы Ежедневно Воспитатели В течение года</w:t>
      </w:r>
    </w:p>
    <w:p w14:paraId="08271951" w14:textId="77777777" w:rsidR="00B050FA" w:rsidRPr="00B050FA" w:rsidRDefault="0012735B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050FA"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Полоскание зева кипяченой охлажденной </w:t>
      </w:r>
      <w:proofErr w:type="gramStart"/>
      <w:r w:rsidR="00B050FA"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</w:t>
      </w:r>
      <w:proofErr w:type="gramEnd"/>
      <w:r w:rsidR="00B050FA"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группы После каждого приема пищи Воспитатели, младшие воспитатели В течение года</w:t>
      </w:r>
    </w:p>
    <w:p w14:paraId="5F02FBDC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735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Обширное </w:t>
      </w:r>
      <w:proofErr w:type="gramStart"/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умывание</w:t>
      </w:r>
      <w:proofErr w:type="gramEnd"/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группы Ежедневно после дневного сна Воспитатели В течение года</w:t>
      </w:r>
    </w:p>
    <w:p w14:paraId="1085130C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73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Прогулки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воздухе</w:t>
      </w:r>
      <w:proofErr w:type="gramEnd"/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группы Ежедневно Воспитатели В течение года</w:t>
      </w:r>
    </w:p>
    <w:p w14:paraId="5C386AF4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73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Утренний прием на свежем </w:t>
      </w:r>
      <w:proofErr w:type="gramStart"/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воздухе</w:t>
      </w:r>
      <w:proofErr w:type="gramEnd"/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группы Ежедневно Воспитатели Май- сентябрь</w:t>
      </w:r>
    </w:p>
    <w:p w14:paraId="7B6C0A4C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73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Дыхательная </w:t>
      </w:r>
      <w:proofErr w:type="gramStart"/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</w:t>
      </w:r>
      <w:proofErr w:type="gramEnd"/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группы 2 раза в неделю Воспитатели </w:t>
      </w:r>
      <w:r w:rsidR="00165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</w:t>
      </w:r>
    </w:p>
    <w:p w14:paraId="7AD408E1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73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Солнечные ванны</w:t>
      </w:r>
    </w:p>
    <w:p w14:paraId="3365A8EF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группы Ежедневно </w:t>
      </w:r>
      <w:proofErr w:type="gramStart"/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</w:t>
      </w:r>
      <w:proofErr w:type="gramEnd"/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</w:t>
      </w:r>
    </w:p>
    <w:p w14:paraId="5E0EA2C7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ПРОЦЕССА ПО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ОЗДОРОВЛЕНИЮ ДЕТЕЙ</w:t>
      </w:r>
    </w:p>
    <w:p w14:paraId="728790D8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ФИЗКУЛЬТУРНО-ОЗДОРОВИТЕЛЬНОЙ РАБОТЫ В ДОУ</w:t>
      </w:r>
    </w:p>
    <w:p w14:paraId="55CCA587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детского сада и семьи по сохранению и укреплению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здоровья </w:t>
      </w:r>
    </w:p>
    <w:p w14:paraId="26F71E03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ВЗАИМОДЕЙСТВИЯ ДОУ И СЕМЬИ</w:t>
      </w:r>
    </w:p>
    <w:p w14:paraId="71471721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</w:t>
      </w:r>
    </w:p>
    <w:p w14:paraId="4F4F361D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№ п/п Мероприятия Форма проведения Ответственные</w:t>
      </w:r>
    </w:p>
    <w:p w14:paraId="2CDBCA62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«Игра в жизни ребенка»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Консультация Инструктор по физкультуре</w:t>
      </w:r>
    </w:p>
    <w:p w14:paraId="06EFCEE6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«К </w:t>
      </w:r>
      <w:r w:rsidRPr="00B050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здоровью без лекарств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Консультация Мед. сестры, врач</w:t>
      </w:r>
    </w:p>
    <w:p w14:paraId="38E0F0FF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«День </w:t>
      </w:r>
      <w:r w:rsidRPr="00B050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здоровья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Педагоги ДОУ</w:t>
      </w:r>
    </w:p>
    <w:p w14:paraId="288A3D41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 Досуговые мероприятия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5CBF8D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«Мой друг – светофор»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Спортивное развлечение Инструктор по физкультуре</w:t>
      </w:r>
    </w:p>
    <w:p w14:paraId="332D755E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«Защитник Отечества»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Спортивное развлечение Инструктор по физкультуре</w:t>
      </w:r>
    </w:p>
    <w:p w14:paraId="71FC5543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 тропинкам детства»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Развлечение</w:t>
      </w:r>
    </w:p>
    <w:p w14:paraId="785FDB6E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физкультуре</w:t>
      </w:r>
    </w:p>
    <w:p w14:paraId="107200FA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«Каждый маленький ребенок – должен знать это с пеленок»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Викторина по правилам пожарной безопасности Воспитатели, родители</w:t>
      </w:r>
    </w:p>
    <w:p w14:paraId="009C2D99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Физическая готовность к школе Выступление на родительском собрании в </w:t>
      </w:r>
      <w:proofErr w:type="spellStart"/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</w:t>
      </w:r>
      <w:proofErr w:type="spellEnd"/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группе Инструктор по физкультуре, мед. работник</w:t>
      </w:r>
    </w:p>
    <w:p w14:paraId="028DF198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Выявление потребностей семьи социума по вопросам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здорового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образа жизни Анкетирование родителей</w:t>
      </w:r>
    </w:p>
    <w:p w14:paraId="1A7A11BD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</w:t>
      </w:r>
    </w:p>
    <w:p w14:paraId="58074381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7 Оказание посильной помощи в благоустройстве и оборудовании участков Беседа с родителями</w:t>
      </w:r>
    </w:p>
    <w:p w14:paraId="29B59421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</w:t>
      </w:r>
    </w:p>
    <w:p w14:paraId="36007321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«День открытых дверей»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Открытые просмотры физ. занятий</w:t>
      </w:r>
    </w:p>
    <w:p w14:paraId="4A4D9B38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воспитатель, инструктор по физкультуре, воспитатели</w:t>
      </w:r>
    </w:p>
    <w:p w14:paraId="1E489235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«Адаптация </w:t>
      </w:r>
      <w:r w:rsidRPr="00B050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детей раннего возраста к условиям ДОУ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Консультации, информационный стенд Психолог, воспитатели мл. групп</w:t>
      </w:r>
    </w:p>
    <w:p w14:paraId="611DAD14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«Школа пешехода»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Ежемесячный выпуск газеты Родители групп</w:t>
      </w:r>
    </w:p>
    <w:p w14:paraId="4A85D073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«Мы шагаем по дорожке, укрепляем наши ножки»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Родительские собрания</w:t>
      </w:r>
    </w:p>
    <w:p w14:paraId="0A9AB31B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Мед. работники, инструктор по физкультуре</w:t>
      </w:r>
    </w:p>
    <w:p w14:paraId="6BD5D8CA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12 Информационная корзина Информационные стенды</w:t>
      </w:r>
    </w:p>
    <w:p w14:paraId="05EAB040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Воспитатели,</w:t>
      </w:r>
    </w:p>
    <w:p w14:paraId="17784C43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мед. работники, инструктор по физкультуре</w:t>
      </w:r>
    </w:p>
    <w:p w14:paraId="7D1264FA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</w:t>
      </w:r>
    </w:p>
    <w:p w14:paraId="45B8C554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№ п/п Мероприятия Форма проведения Ответственные</w:t>
      </w:r>
    </w:p>
    <w:p w14:paraId="5C7700C1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Основные направления технологии по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оздоровлению детей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«Хочу быть </w:t>
      </w:r>
      <w:r w:rsidRPr="00B050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здоровым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Групповое родительское собрание Воспитатели,</w:t>
      </w:r>
    </w:p>
    <w:p w14:paraId="5C64D2C3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мед. работники, инструктор по физкультуре</w:t>
      </w:r>
    </w:p>
    <w:p w14:paraId="22F67D33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Вариативность использования нестандартного оборудования по физкультуре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(дорожки, лотки, коврики)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 Инструктор по физкультуре, мед. работники</w:t>
      </w:r>
    </w:p>
    <w:p w14:paraId="652DD8C1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Школа для родителей по проблемам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 Консультации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беседы Мед. работник, психолог, логопед, инструктор по физкультуре</w:t>
      </w:r>
    </w:p>
    <w:p w14:paraId="2AE14C0A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4 Информационная корзина Информационные стенды</w:t>
      </w:r>
    </w:p>
    <w:p w14:paraId="202EF300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Воспитатели, мед. работники, инструктор по физкультуре</w:t>
      </w:r>
    </w:p>
    <w:p w14:paraId="442D18E6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«Мойдодыр»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плакатов Воспитатели</w:t>
      </w:r>
    </w:p>
    <w:p w14:paraId="1120F77D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«День </w:t>
      </w:r>
      <w:r w:rsidRPr="00B050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здоровья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Педагоги ДОУ</w:t>
      </w:r>
    </w:p>
    <w:p w14:paraId="38C33846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«Осенний лес»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Эколого-оздоровительная прогулка Педагоги ДОУ</w:t>
      </w:r>
    </w:p>
    <w:p w14:paraId="3452A24F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 Досуговые мероприятия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129721C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«Красный, желтый, зеленый»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Спортивный праздник</w:t>
      </w:r>
    </w:p>
    <w:p w14:paraId="0E0B8BF8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физкультуре, муз. работники, хореограф</w:t>
      </w:r>
    </w:p>
    <w:p w14:paraId="6C055CDE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«Веселые старты»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Спортивный праздник</w:t>
      </w:r>
    </w:p>
    <w:p w14:paraId="24C89E32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физкультуре, муз. работники</w:t>
      </w:r>
    </w:p>
    <w:p w14:paraId="3F69AD38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 тропинкам детства»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Развлечение</w:t>
      </w:r>
    </w:p>
    <w:p w14:paraId="54271B01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физкультуре, муз. руководитель, хореограф</w:t>
      </w:r>
    </w:p>
    <w:p w14:paraId="7B43D126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«Веселый мяч»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с мячом на спортплощадке Воспитатели, члены родительского комитета</w:t>
      </w:r>
    </w:p>
    <w:p w14:paraId="73BB8C32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 Физическая готовность к школе Выступление на родительском собрании в </w:t>
      </w:r>
      <w:proofErr w:type="spellStart"/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</w:t>
      </w:r>
      <w:proofErr w:type="spellEnd"/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группе Инструктор по физкультуре, мед. работник</w:t>
      </w:r>
    </w:p>
    <w:p w14:paraId="7CFE61DB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Итоги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оздоровительной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ДОУ Выступления на род. собраниях</w:t>
      </w:r>
    </w:p>
    <w:p w14:paraId="45FD0CF6" w14:textId="77777777" w:rsidR="00B050FA" w:rsidRPr="00B050FA" w:rsidRDefault="0012735B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Ст.восп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50FA"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инструктор по физкультуре, мед. работники</w:t>
      </w:r>
    </w:p>
    <w:p w14:paraId="17E723B1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Выявление потребностей семьи социума по вопросам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здорового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образа жизни Анкетирование родителей</w:t>
      </w:r>
    </w:p>
    <w:p w14:paraId="19510D7A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</w:t>
      </w:r>
    </w:p>
    <w:p w14:paraId="557EC26F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12 Оказание посильной помощи в благоустройстве и оборудовании участков Беседа с родителями Воспитатели</w:t>
      </w:r>
    </w:p>
    <w:p w14:paraId="7AF5F03E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«День открытых дверей»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Открытые просмотры физ. занятий</w:t>
      </w:r>
    </w:p>
    <w:p w14:paraId="480E6525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воспитатель, инструктор по физкультуре, воспитатели</w:t>
      </w:r>
    </w:p>
    <w:p w14:paraId="6B4B2890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«Адаптация </w:t>
      </w:r>
      <w:r w:rsidRPr="00B050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детей </w:t>
      </w:r>
      <w:r w:rsidR="004A3F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младшего </w:t>
      </w:r>
      <w:r w:rsidRPr="00B050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возраста к условиям ДОУ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Консультации, информационный стенд</w:t>
      </w:r>
    </w:p>
    <w:p w14:paraId="3D5FFA46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Психолог, воспитатели мл. групп</w:t>
      </w:r>
    </w:p>
    <w:p w14:paraId="261120E1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«Ослепительная улыбка»</w:t>
      </w:r>
    </w:p>
    <w:p w14:paraId="7A271C38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детским стоматологом Мед. работники, воспитатели</w:t>
      </w:r>
    </w:p>
    <w:p w14:paraId="4972914C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«Мое </w:t>
      </w:r>
      <w:r w:rsidRPr="00B050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здоровье – в моих руках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14:paraId="4B3CDB50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о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здоровом образе жизни Мед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работники, инструктор по физкультуре</w:t>
      </w:r>
    </w:p>
    <w:p w14:paraId="78B66992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</w:t>
      </w:r>
    </w:p>
    <w:p w14:paraId="08FCFA42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№ п/п Мероприятия Форма проведения Ответственные</w:t>
      </w:r>
    </w:p>
    <w:p w14:paraId="6C195EF6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«Обеспечение безопасности жизнедеятельности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одна из основных задач ДОУ и семьи» Выступление на групповых родительских собраниях пожарник, сотрудника ГИБДД </w:t>
      </w:r>
      <w:proofErr w:type="spellStart"/>
      <w:proofErr w:type="gramStart"/>
      <w:r w:rsidR="001273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ст.восп</w:t>
      </w:r>
      <w:proofErr w:type="spellEnd"/>
      <w:proofErr w:type="gramEnd"/>
      <w:r w:rsidR="00127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воспитатели, мед. работники</w:t>
      </w:r>
    </w:p>
    <w:p w14:paraId="245CEAEC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«Правильное питание- залог </w:t>
      </w:r>
      <w:proofErr w:type="spellStart"/>
      <w:proofErr w:type="gramStart"/>
      <w:r w:rsidRPr="00B050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здоровья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1273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End"/>
      <w:r w:rsidR="0012735B">
        <w:rPr>
          <w:rFonts w:ascii="Times New Roman" w:eastAsia="Times New Roman" w:hAnsi="Times New Roman" w:cs="Times New Roman"/>
          <w:sz w:val="28"/>
          <w:szCs w:val="28"/>
          <w:lang w:eastAsia="ru-RU"/>
        </w:rPr>
        <w:t>.сестра</w:t>
      </w:r>
      <w:proofErr w:type="spellEnd"/>
    </w:p>
    <w:p w14:paraId="1BAD1469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«Витаминное шоу»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Приготовление, представление, дегустация </w:t>
      </w:r>
      <w:proofErr w:type="gramStart"/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</w:t>
      </w:r>
      <w:proofErr w:type="gramEnd"/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приготовленных родителями, педагогами, поварами Мед. работники, воспитатели</w:t>
      </w:r>
    </w:p>
    <w:p w14:paraId="59F4CE38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 «Игра как фактор движения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улучшения положительного эмоционального настроения» Групповые собрания Воспитатели</w:t>
      </w:r>
    </w:p>
    <w:p w14:paraId="1F981E86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«Школа для родителей»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проблемам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 Консультации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беседы Мед. работники, педагог - психолог, учитель - логопед, инструктор по физкультуре</w:t>
      </w:r>
    </w:p>
    <w:p w14:paraId="29D7CEE7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6 Информационная корзина Информационные стенды</w:t>
      </w:r>
    </w:p>
    <w:p w14:paraId="57292DB0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Воспитатели, мед. работники, инструктор по физкультуре</w:t>
      </w:r>
    </w:p>
    <w:p w14:paraId="61CA9480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«День </w:t>
      </w:r>
      <w:r w:rsidRPr="00B050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здоровья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Педагоги ДОУ</w:t>
      </w:r>
    </w:p>
    <w:p w14:paraId="33AFCAFE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«Осенний лес»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Эколого-оздоровительная прогулка Педагоги ДОУ</w:t>
      </w:r>
    </w:p>
    <w:p w14:paraId="7A0B399A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Досуговые мероприятия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BADC627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«Я и мама – самые спортивные»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Досуг</w:t>
      </w:r>
    </w:p>
    <w:p w14:paraId="74978DB9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физкультуре, воспитатели групп</w:t>
      </w:r>
    </w:p>
    <w:p w14:paraId="7524DDF3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 лесном перекрестке»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Кукольный спектакль по правилам дорожного движения Воспитатели </w:t>
      </w:r>
      <w:proofErr w:type="spellStart"/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</w:t>
      </w:r>
      <w:proofErr w:type="spellEnd"/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групп, родители</w:t>
      </w:r>
    </w:p>
    <w:p w14:paraId="2263BB46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«Праздник </w:t>
      </w:r>
      <w:r w:rsidRPr="00B050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здоровой улыбки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Развлечение Воспитатели, мед. работники</w:t>
      </w:r>
    </w:p>
    <w:p w14:paraId="671439FA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«Зимние забавы»</w:t>
      </w:r>
    </w:p>
    <w:p w14:paraId="0E012BF3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Развлечение Воспитатели,</w:t>
      </w:r>
    </w:p>
    <w:p w14:paraId="5DFFD3FB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физкультуре</w:t>
      </w:r>
    </w:p>
    <w:p w14:paraId="3A7421B2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«Здравствуй, солнце! Здравствуй, лето!»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Развлечение Инструктор по физкультуре,</w:t>
      </w:r>
    </w:p>
    <w:p w14:paraId="143D7784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 руководитель, ПДО</w:t>
      </w:r>
    </w:p>
    <w:p w14:paraId="151ED23B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Физическая готовность к школе Выступление на родительском собрании в </w:t>
      </w:r>
      <w:proofErr w:type="spellStart"/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</w:t>
      </w:r>
      <w:proofErr w:type="spellEnd"/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группе</w:t>
      </w:r>
    </w:p>
    <w:p w14:paraId="5A73DBA7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физкультуре,</w:t>
      </w:r>
    </w:p>
    <w:p w14:paraId="29BE74AE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мед. работник</w:t>
      </w:r>
    </w:p>
    <w:p w14:paraId="0A8EF6FA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Итоги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оздоровительной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ДОУ Выступления на род. собраниях </w:t>
      </w:r>
      <w:proofErr w:type="spellStart"/>
      <w:proofErr w:type="gramStart"/>
      <w:r w:rsidR="001273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ст.восп</w:t>
      </w:r>
      <w:proofErr w:type="spellEnd"/>
      <w:proofErr w:type="gramEnd"/>
      <w:r w:rsidR="00127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инструктор по физкультуре,</w:t>
      </w:r>
    </w:p>
    <w:p w14:paraId="29A59E67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мед. работники</w:t>
      </w:r>
    </w:p>
    <w:p w14:paraId="51BA9721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Выявление потребностей семьи по вопросам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здорового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образа жизни Анкетирование </w:t>
      </w:r>
      <w:proofErr w:type="spellStart"/>
      <w:proofErr w:type="gramStart"/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1273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ст.восп</w:t>
      </w:r>
      <w:proofErr w:type="spellEnd"/>
      <w:proofErr w:type="gramEnd"/>
      <w:r w:rsidR="0012735B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медсестра</w:t>
      </w:r>
    </w:p>
    <w:p w14:paraId="7E44B24A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13 Оказание посильной помощи в благоустройстве и оборудовании участков Беседа с родителями</w:t>
      </w:r>
    </w:p>
    <w:p w14:paraId="2C78B0E7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</w:t>
      </w:r>
    </w:p>
    <w:p w14:paraId="2D2756AD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«День открытых дверей»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Открытые просмотры физ. занятий</w:t>
      </w:r>
    </w:p>
    <w:p w14:paraId="5934ECA2" w14:textId="77777777" w:rsidR="00B050FA" w:rsidRPr="00B050FA" w:rsidRDefault="0012735B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ст.восп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B050FA"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инструктор по физкультуре, воспитатели</w:t>
      </w:r>
    </w:p>
    <w:p w14:paraId="5E66EF1F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«Адаптация </w:t>
      </w:r>
      <w:r w:rsidRPr="00B050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детей раннего возраста к условиям ДОУ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Консультации, информационный стенд Психолог, воспитатели мл. групп</w:t>
      </w:r>
    </w:p>
    <w:p w14:paraId="2DF06429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«Как быть </w:t>
      </w:r>
      <w:r w:rsidRPr="00B050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здоровым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14:paraId="7A3F41F2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детским врачом Воспитатели,</w:t>
      </w:r>
    </w:p>
    <w:p w14:paraId="67D1E4F0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мед. работники</w:t>
      </w:r>
    </w:p>
    <w:p w14:paraId="7A48A71F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ВЗАИМОДЕЙСТВИЯ ДОУ С УЧРЕЖДЕНИЯМИ ПО СОХРАНЕНИЮ И УКРЕПЛЕНИЮ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 ДЕТЕЙ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404B98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Задачи, решаемые в совместной работе Формы работы с детьми</w:t>
      </w:r>
    </w:p>
    <w:p w14:paraId="4DA0DF75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Поликлиника 1.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Оздоровление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профилактика заболеваний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дошкольного возраста 1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Совместный с поликлиникой мониторинг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 детей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A97228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Проф. осмотры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8D3C87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Повышение квалификации медицинского персонала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(семинары)</w:t>
      </w:r>
    </w:p>
    <w:p w14:paraId="4F57D245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Библиотека 1. Приобщение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культуре чтения художественной литературы. 1. Использование фонда библиотеки для организации занятий с детьми, воспитателями и родителями.</w:t>
      </w:r>
    </w:p>
    <w:p w14:paraId="772A88FD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выставок детской художественной литературы.</w:t>
      </w:r>
    </w:p>
    <w:p w14:paraId="35D64FA4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050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Проведение совместных мероприятий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«Знаешь ли ты сказки?»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«Как Тимошка учился правилам дорожного движения»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</w:t>
      </w:r>
    </w:p>
    <w:p w14:paraId="79BA189F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Спортивный комплекс 1. Воспитание выносливости, терпения, способности преодолевать трудности физического характера.</w:t>
      </w:r>
    </w:p>
    <w:p w14:paraId="734F87FD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Увеличение двигательной активности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привлечение их к занятию спортом.</w:t>
      </w:r>
    </w:p>
    <w:p w14:paraId="4D20FB68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Пропаганда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здорового образа жизни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. 1. Спортивные соревнования.</w:t>
      </w:r>
    </w:p>
    <w:p w14:paraId="0559A06C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Посещение детьми спортивных кружков, секций.</w:t>
      </w:r>
    </w:p>
    <w:p w14:paraId="5A6C0854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3. Экскурсии в спортивный комплекс. Встреча со спортсменами, работниками спорткомплекса.</w:t>
      </w:r>
    </w:p>
    <w:p w14:paraId="7D886816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Создание условий для преемственности физического воспитания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дошкольников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младших школьников 1. Экскурсия в школу.</w:t>
      </w:r>
    </w:p>
    <w:p w14:paraId="750E1192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Проведение совместных мероприятий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(подготовительные группы, первоклассники)</w:t>
      </w:r>
    </w:p>
    <w:p w14:paraId="37C4F85D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Взаимодействие между педагогами ДОУ и школы.</w:t>
      </w:r>
    </w:p>
    <w:p w14:paraId="1A78D809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7. ГАИ 1. Знакомство с правилами дорожного движения, дорожными знаками.</w:t>
      </w:r>
    </w:p>
    <w:p w14:paraId="2904995A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Знакомство с правилами безопасного поведения на улице.</w:t>
      </w:r>
    </w:p>
    <w:p w14:paraId="307BE17F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Оформление уголка по безопасности дорожного движения.</w:t>
      </w:r>
    </w:p>
    <w:p w14:paraId="1B8689C6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Встреча, беседа с инспектором ГАИ.</w:t>
      </w:r>
    </w:p>
    <w:p w14:paraId="13603318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Проведение развлечений, праздников.</w:t>
      </w:r>
    </w:p>
    <w:p w14:paraId="6C94E21A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8. Госпожнадзор 1. Знакомство с мерами противопожарной безопасности.</w:t>
      </w:r>
    </w:p>
    <w:p w14:paraId="26B2FD1A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Знакомство с правилами поведения во время пожара. 1. Встреча, беседа с инспектором госпожнадзора.</w:t>
      </w:r>
    </w:p>
    <w:p w14:paraId="3BA49973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Оформление уголка по пожарной безопасности.</w:t>
      </w:r>
    </w:p>
    <w:p w14:paraId="349FA3CD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Выставка плакатов, рисунков.</w:t>
      </w:r>
    </w:p>
    <w:p w14:paraId="6B5BACD6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Проведение развлечений, викторин на противопожарную тему.</w:t>
      </w:r>
    </w:p>
    <w:p w14:paraId="370284E1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ОРГАНИЗАЦИОННО-МЕТОДИЧЕСКОЕ И МАТЕРИАЛЬНОЕ ОБЕСПЕЧЕНИЕ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ОЗДОРОВЛЕНИЯ ДЕТЕЙ</w:t>
      </w:r>
    </w:p>
    <w:p w14:paraId="76B07E62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обеспечение</w:t>
      </w:r>
    </w:p>
    <w:p w14:paraId="6BED5CDA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В. Т. Кудрявцев, Б. Б. Егоров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«Развивающая педагогика </w:t>
      </w:r>
      <w:r w:rsidRPr="00B050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оздоровления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Москва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«Липка – Пресс»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2000г.</w:t>
      </w:r>
    </w:p>
    <w:p w14:paraId="0C0FFCBA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П. В. Кузнецова, П. Н. Панфилова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«Формирование нравственного </w:t>
      </w:r>
      <w:r w:rsidRPr="00B050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здоровья дошкольников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Москва - Творческий центр, 2003г.</w:t>
      </w:r>
    </w:p>
    <w:p w14:paraId="5C5F23D7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И. Е. Аверина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«Физкультурные минутки и динамические паузы в ДОУ»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Москва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«Айрис – дидактика»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2005г.</w:t>
      </w:r>
    </w:p>
    <w:p w14:paraId="48EED8C1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Л. И. Волошина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«Играйте на </w:t>
      </w:r>
      <w:r w:rsidRPr="00B050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здоровье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Аркти</w:t>
      </w:r>
      <w:proofErr w:type="spellEnd"/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Москва»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2004г.</w:t>
      </w:r>
    </w:p>
    <w:p w14:paraId="0DFE424D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Правовая библиотека образования «Оценка физического развития и состояния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 детей и подростков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Москва – Творческий центр, 2004г.</w:t>
      </w:r>
    </w:p>
    <w:p w14:paraId="6E4243CF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Э. Степаненко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«Методика физического воспитания»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Москва Издательский дом, 2005г.</w:t>
      </w:r>
    </w:p>
    <w:p w14:paraId="7F30531B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О. В. </w:t>
      </w:r>
      <w:proofErr w:type="spellStart"/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Узорова</w:t>
      </w:r>
      <w:proofErr w:type="spellEnd"/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А. Нефедова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«Физкультурные минутки»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Москва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«Астрель-АСТ-Ермак»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2004г.</w:t>
      </w:r>
    </w:p>
    <w:p w14:paraId="7BF13D33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8. Министерство образования Российской Федерации и здравоохранения «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физическое развитие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в дошкольных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образовательных учреждениях», Москва 2002г.</w:t>
      </w:r>
    </w:p>
    <w:p w14:paraId="70C5BA3F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Л. И. </w:t>
      </w:r>
      <w:proofErr w:type="spellStart"/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Оздоровительная гимнастка для детей дошкольного возраста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Москва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Владос</w:t>
      </w:r>
      <w:proofErr w:type="spellEnd"/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2004г.</w:t>
      </w:r>
    </w:p>
    <w:p w14:paraId="6C86F24D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О. Н. </w:t>
      </w:r>
      <w:proofErr w:type="spellStart"/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Моргулова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«Профилактика</w:t>
      </w:r>
      <w:proofErr w:type="spellEnd"/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плоскостопия и нарушений осанки в ДОУ»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Воронеж, 2005г.</w:t>
      </w:r>
    </w:p>
    <w:p w14:paraId="100A7813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Л. Д. Глазырина «Физическая культура –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дошкольникам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и программные требования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Москва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Владос</w:t>
      </w:r>
      <w:proofErr w:type="spellEnd"/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2001г.</w:t>
      </w:r>
    </w:p>
    <w:p w14:paraId="7CAD2D5E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З. И. Бересневой «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Здоровый малыш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оздоровления детей в ДОУ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». Москва – Творческий центр, 2003г.</w:t>
      </w:r>
    </w:p>
    <w:p w14:paraId="1AB25F65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Л. И. Сивачева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«Физкультура – это радость»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Санкт - Петербург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«Детство – пресс»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2003г.</w:t>
      </w:r>
    </w:p>
    <w:p w14:paraId="48025D10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Т. И. Осокина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«Физическая культура в детском саду»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Москва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«Просвещение»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1986г.</w:t>
      </w:r>
    </w:p>
    <w:p w14:paraId="1DB91192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С. А. Понамарев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«Растите малышей </w:t>
      </w:r>
      <w:r w:rsidRPr="00B050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здоровыми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Москва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«Спорт»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1992г.</w:t>
      </w:r>
    </w:p>
    <w:p w14:paraId="5FE3D0F3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И. П. </w:t>
      </w:r>
      <w:proofErr w:type="spellStart"/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Дилиденс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«Поиграем</w:t>
      </w:r>
      <w:proofErr w:type="spellEnd"/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малыш»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Москва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«Просвещение»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, 1992г.</w:t>
      </w:r>
    </w:p>
    <w:p w14:paraId="41D3DBFC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Л. В. Яковлева, Р. А. Юдина «Физическое развитие и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 детей 3-7 лет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Часть 1-3, Москва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Владос</w:t>
      </w:r>
      <w:proofErr w:type="spellEnd"/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2003г.</w:t>
      </w:r>
    </w:p>
    <w:p w14:paraId="77AB26FD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18. Л. И. </w:t>
      </w:r>
      <w:proofErr w:type="spellStart"/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«Физкультурные</w:t>
      </w:r>
      <w:proofErr w:type="spellEnd"/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занятия с детьми 5-6 лет»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Москва «Просвещение «1988г.</w:t>
      </w:r>
    </w:p>
    <w:p w14:paraId="7C03ACF2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Л. Д. Глазырина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«Физическая культура </w:t>
      </w:r>
      <w:r w:rsidRPr="00B050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дошкольников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Москва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Владос</w:t>
      </w:r>
      <w:proofErr w:type="spellEnd"/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, 1999г.</w:t>
      </w:r>
    </w:p>
    <w:p w14:paraId="340EB5A1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В. А. </w:t>
      </w:r>
      <w:proofErr w:type="spellStart"/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Доскин</w:t>
      </w:r>
      <w:proofErr w:type="spellEnd"/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Г. Голубева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«Растем </w:t>
      </w:r>
      <w:r w:rsidRPr="00B050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здоровыми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Москва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«Просвещение»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2003г.</w:t>
      </w:r>
    </w:p>
    <w:p w14:paraId="335AA2C0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М. Н. Кузнецова «Система комплексных мероприятий по </w:t>
      </w:r>
      <w:r w:rsidRPr="00B0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оздоровлению детей в дошкольных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учреждениях», Москва </w:t>
      </w:r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Аркти</w:t>
      </w:r>
      <w:proofErr w:type="spellEnd"/>
      <w:r w:rsidRPr="00B05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2003г.</w:t>
      </w:r>
    </w:p>
    <w:p w14:paraId="3722819B" w14:textId="77777777" w:rsidR="00B050FA" w:rsidRPr="00B050FA" w:rsidRDefault="00B050FA" w:rsidP="00B0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Правовая библиотека образования «Оценка физического развития и состояния </w:t>
      </w:r>
    </w:p>
    <w:p w14:paraId="41D2F9B1" w14:textId="77777777" w:rsidR="00B050FA" w:rsidRPr="00B050FA" w:rsidRDefault="00B050FA" w:rsidP="00B05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050FA" w:rsidRPr="00B050FA" w:rsidSect="00F04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5A8"/>
    <w:multiLevelType w:val="multilevel"/>
    <w:tmpl w:val="6AD8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51AC7"/>
    <w:multiLevelType w:val="multilevel"/>
    <w:tmpl w:val="0A0A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33078"/>
    <w:multiLevelType w:val="multilevel"/>
    <w:tmpl w:val="7130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F1725E"/>
    <w:multiLevelType w:val="multilevel"/>
    <w:tmpl w:val="BFD4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A6A0D"/>
    <w:multiLevelType w:val="multilevel"/>
    <w:tmpl w:val="9FE2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0B4BE0"/>
    <w:multiLevelType w:val="multilevel"/>
    <w:tmpl w:val="2D36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D844CE"/>
    <w:multiLevelType w:val="multilevel"/>
    <w:tmpl w:val="8D74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481CDE"/>
    <w:multiLevelType w:val="multilevel"/>
    <w:tmpl w:val="663C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2C68C0"/>
    <w:multiLevelType w:val="multilevel"/>
    <w:tmpl w:val="B762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005D07"/>
    <w:multiLevelType w:val="multilevel"/>
    <w:tmpl w:val="3EC6B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59205F"/>
    <w:multiLevelType w:val="multilevel"/>
    <w:tmpl w:val="3624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903828"/>
    <w:multiLevelType w:val="multilevel"/>
    <w:tmpl w:val="109A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E04145"/>
    <w:multiLevelType w:val="multilevel"/>
    <w:tmpl w:val="70AA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5F47C2"/>
    <w:multiLevelType w:val="multilevel"/>
    <w:tmpl w:val="2100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3A0CE5"/>
    <w:multiLevelType w:val="multilevel"/>
    <w:tmpl w:val="93AA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47396">
    <w:abstractNumId w:val="14"/>
  </w:num>
  <w:num w:numId="2" w16cid:durableId="642808746">
    <w:abstractNumId w:val="6"/>
  </w:num>
  <w:num w:numId="3" w16cid:durableId="654264151">
    <w:abstractNumId w:val="11"/>
  </w:num>
  <w:num w:numId="4" w16cid:durableId="810906296">
    <w:abstractNumId w:val="12"/>
  </w:num>
  <w:num w:numId="5" w16cid:durableId="129589821">
    <w:abstractNumId w:val="10"/>
  </w:num>
  <w:num w:numId="6" w16cid:durableId="880746094">
    <w:abstractNumId w:val="9"/>
  </w:num>
  <w:num w:numId="7" w16cid:durableId="1532569711">
    <w:abstractNumId w:val="3"/>
  </w:num>
  <w:num w:numId="8" w16cid:durableId="1966082634">
    <w:abstractNumId w:val="0"/>
  </w:num>
  <w:num w:numId="9" w16cid:durableId="1844587230">
    <w:abstractNumId w:val="8"/>
  </w:num>
  <w:num w:numId="10" w16cid:durableId="106042611">
    <w:abstractNumId w:val="2"/>
  </w:num>
  <w:num w:numId="11" w16cid:durableId="666446405">
    <w:abstractNumId w:val="5"/>
  </w:num>
  <w:num w:numId="12" w16cid:durableId="457382036">
    <w:abstractNumId w:val="7"/>
  </w:num>
  <w:num w:numId="13" w16cid:durableId="1456213550">
    <w:abstractNumId w:val="13"/>
  </w:num>
  <w:num w:numId="14" w16cid:durableId="1000740879">
    <w:abstractNumId w:val="1"/>
  </w:num>
  <w:num w:numId="15" w16cid:durableId="348723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0FA"/>
    <w:rsid w:val="0007675D"/>
    <w:rsid w:val="0010293D"/>
    <w:rsid w:val="0012735B"/>
    <w:rsid w:val="00165BA4"/>
    <w:rsid w:val="00367FFC"/>
    <w:rsid w:val="00382B38"/>
    <w:rsid w:val="004A3F94"/>
    <w:rsid w:val="005E68B7"/>
    <w:rsid w:val="00827210"/>
    <w:rsid w:val="00917C0A"/>
    <w:rsid w:val="00B050FA"/>
    <w:rsid w:val="00E468FB"/>
    <w:rsid w:val="00F042E0"/>
    <w:rsid w:val="00FE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1940"/>
  <w15:docId w15:val="{F25B7A38-E4A0-4442-A2C0-7B4FF16C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2E0"/>
  </w:style>
  <w:style w:type="paragraph" w:styleId="1">
    <w:name w:val="heading 1"/>
    <w:basedOn w:val="a"/>
    <w:link w:val="10"/>
    <w:uiPriority w:val="9"/>
    <w:qFormat/>
    <w:rsid w:val="00B050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50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050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0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50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50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50FA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50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050F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50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050F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ogin">
    <w:name w:val="login"/>
    <w:basedOn w:val="a0"/>
    <w:rsid w:val="00B050FA"/>
  </w:style>
  <w:style w:type="character" w:customStyle="1" w:styleId="mymessages">
    <w:name w:val="my_messages"/>
    <w:basedOn w:val="a0"/>
    <w:rsid w:val="00B050FA"/>
  </w:style>
  <w:style w:type="paragraph" w:customStyle="1" w:styleId="headline">
    <w:name w:val="headline"/>
    <w:basedOn w:val="a"/>
    <w:rsid w:val="00B0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0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050FA"/>
    <w:rPr>
      <w:b/>
      <w:bCs/>
    </w:rPr>
  </w:style>
  <w:style w:type="character" w:customStyle="1" w:styleId="olink">
    <w:name w:val="olink"/>
    <w:basedOn w:val="a0"/>
    <w:rsid w:val="00B050FA"/>
  </w:style>
  <w:style w:type="character" w:customStyle="1" w:styleId="cmmdate">
    <w:name w:val="cmm_date"/>
    <w:basedOn w:val="a0"/>
    <w:rsid w:val="00B050FA"/>
  </w:style>
  <w:style w:type="character" w:customStyle="1" w:styleId="big">
    <w:name w:val="big"/>
    <w:basedOn w:val="a0"/>
    <w:rsid w:val="00B050FA"/>
  </w:style>
  <w:style w:type="paragraph" w:styleId="a7">
    <w:name w:val="Balloon Text"/>
    <w:basedOn w:val="a"/>
    <w:link w:val="a8"/>
    <w:uiPriority w:val="99"/>
    <w:semiHidden/>
    <w:unhideWhenUsed/>
    <w:rsid w:val="00B05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5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44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0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4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8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8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3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68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1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6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67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4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83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473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2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73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8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07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7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86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08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2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16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06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8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0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78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9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7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7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40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43474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37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96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92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522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401519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273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0514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73521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63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1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93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4683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718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4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84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3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5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2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95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20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16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22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27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80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59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8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6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81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1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98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8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09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9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02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9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45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63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2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6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9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83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12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1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15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7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68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1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48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65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46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7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1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02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0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7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44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35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09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17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01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19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90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023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2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65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0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94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08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16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08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24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21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70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41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287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21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74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845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46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01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9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24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54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90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922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1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17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90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242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6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06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89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62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8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684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24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2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75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27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35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32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65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14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9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0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34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86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53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2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2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2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6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3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8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1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21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3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2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8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59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939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54482-7D68-4DF1-B7F6-CDB3F1C7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17</Pages>
  <Words>3256</Words>
  <Characters>18562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2023-04-26T05:59:00Z</cp:lastPrinted>
  <dcterms:created xsi:type="dcterms:W3CDTF">2023-04-19T14:48:00Z</dcterms:created>
  <dcterms:modified xsi:type="dcterms:W3CDTF">2023-10-17T08:16:00Z</dcterms:modified>
</cp:coreProperties>
</file>