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F7" w:rsidRDefault="0024678B" w:rsidP="00E959D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24678B" w:rsidRPr="0024678B" w:rsidRDefault="002544F7" w:rsidP="00E959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</w:t>
      </w:r>
      <w:r w:rsidR="0024678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 xml:space="preserve">Договор об образовании </w:t>
      </w:r>
    </w:p>
    <w:p w:rsidR="0024678B" w:rsidRPr="0024678B" w:rsidRDefault="00E959D5" w:rsidP="002544F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>при приеме детей на обучение по образо</w:t>
      </w:r>
      <w:r w:rsidR="002544F7">
        <w:rPr>
          <w:rFonts w:ascii="Times New Roman" w:eastAsia="Times New Roman" w:hAnsi="Times New Roman" w:cs="Times New Roman"/>
          <w:b/>
          <w:sz w:val="28"/>
          <w:szCs w:val="28"/>
        </w:rPr>
        <w:t>вательной программе дошкольного</w:t>
      </w:r>
      <w:r w:rsidR="00F01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5870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между МКДОУ </w:t>
      </w:r>
      <w:proofErr w:type="spellStart"/>
      <w:r w:rsidR="00A4587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 w:rsidR="00A45870">
        <w:rPr>
          <w:rFonts w:ascii="Times New Roman" w:eastAsia="Times New Roman" w:hAnsi="Times New Roman" w:cs="Times New Roman"/>
          <w:b/>
          <w:sz w:val="28"/>
          <w:szCs w:val="28"/>
        </w:rPr>
        <w:t>/с №</w:t>
      </w:r>
      <w:r w:rsidR="00A45870" w:rsidRPr="00A4587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A45870">
        <w:rPr>
          <w:rFonts w:ascii="Times New Roman" w:eastAsia="Times New Roman" w:hAnsi="Times New Roman" w:cs="Times New Roman"/>
          <w:b/>
          <w:sz w:val="28"/>
          <w:szCs w:val="28"/>
        </w:rPr>
        <w:t>Буратино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 xml:space="preserve">» и родителями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544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>посещающего Д</w:t>
      </w:r>
      <w:r w:rsidR="0024678B">
        <w:rPr>
          <w:rFonts w:ascii="Times New Roman" w:eastAsia="Times New Roman" w:hAnsi="Times New Roman" w:cs="Times New Roman"/>
          <w:b/>
          <w:sz w:val="28"/>
          <w:szCs w:val="28"/>
        </w:rPr>
        <w:t>ОУ</w:t>
      </w:r>
      <w:proofErr w:type="gramStart"/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44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CAD" w:rsidRDefault="0024678B" w:rsidP="00E9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«___» ________ 20 </w:t>
      </w:r>
    </w:p>
    <w:p w:rsidR="0024678B" w:rsidRPr="0024678B" w:rsidRDefault="0024678B" w:rsidP="00E9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  <w:r w:rsidR="00E959D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959D5" w:rsidRPr="00E959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МКДОУ </w:t>
      </w:r>
      <w:proofErr w:type="spellStart"/>
      <w:r w:rsidR="00E959D5" w:rsidRPr="00E959D5">
        <w:rPr>
          <w:rFonts w:ascii="Times New Roman" w:eastAsia="Times New Roman" w:hAnsi="Times New Roman" w:cs="Times New Roman"/>
          <w:sz w:val="24"/>
          <w:szCs w:val="24"/>
          <w:u w:val="single"/>
        </w:rPr>
        <w:t>д\с</w:t>
      </w:r>
      <w:proofErr w:type="spellEnd"/>
      <w:r w:rsidR="00E959D5" w:rsidRPr="00E959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</w:t>
      </w:r>
      <w:r w:rsidR="005257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2570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24678B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24678B" w:rsidRPr="00E959D5" w:rsidRDefault="00E959D5" w:rsidP="00E95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24678B" w:rsidRPr="00E959D5">
        <w:rPr>
          <w:rFonts w:ascii="Times New Roman" w:eastAsia="Times New Roman" w:hAnsi="Times New Roman" w:cs="Times New Roman"/>
          <w:sz w:val="18"/>
          <w:szCs w:val="18"/>
        </w:rPr>
        <w:t>(место заключения)</w:t>
      </w:r>
    </w:p>
    <w:p w:rsid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9D5" w:rsidRPr="00527C19" w:rsidRDefault="00E959D5" w:rsidP="00E959D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7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казенное дошкольное образовательное учреждение </w:t>
      </w:r>
      <w:proofErr w:type="spellStart"/>
      <w:r w:rsidRPr="00527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</w:t>
      </w:r>
      <w:proofErr w:type="spellEnd"/>
      <w:r w:rsidRPr="00527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/с</w:t>
      </w:r>
      <w:r w:rsidR="005257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№ </w:t>
      </w:r>
      <w:r w:rsidR="00525705" w:rsidRPr="005257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5257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«Буратино</w:t>
      </w:r>
      <w:r w:rsidRPr="00527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 w:rsidR="0024678B" w:rsidRPr="00527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A40F9A">
        <w:rPr>
          <w:rFonts w:ascii="Times New Roman" w:eastAsia="Times New Roman" w:hAnsi="Times New Roman" w:cs="Times New Roman"/>
          <w:sz w:val="24"/>
          <w:szCs w:val="24"/>
        </w:rPr>
        <w:t xml:space="preserve"> лицензии  </w:t>
      </w:r>
      <w:r w:rsidR="00820D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40F9A"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</w:t>
      </w:r>
      <w:proofErr w:type="spellEnd"/>
      <w:r w:rsidR="00A40F9A"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E03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0E03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943</w:t>
      </w:r>
      <w:r w:rsidR="000E03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от   </w:t>
      </w:r>
      <w:r w:rsidR="000E03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19</w:t>
      </w:r>
      <w:r w:rsidR="000E03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</w:t>
      </w:r>
      <w:r w:rsidR="000E03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="000E03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</w:t>
      </w:r>
      <w:r w:rsidR="000E03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="00820D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4678B" w:rsidRPr="0024678B" w:rsidRDefault="00820DA3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выданной </w:t>
      </w:r>
      <w:r w:rsidRPr="00820D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Министерство </w:t>
      </w:r>
      <w:proofErr w:type="gramStart"/>
      <w:r w:rsidRPr="00820D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Образовании</w:t>
      </w:r>
      <w:proofErr w:type="gramEnd"/>
      <w:r w:rsidRPr="00820D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науки РСО-Алания бессрочно</w:t>
      </w:r>
    </w:p>
    <w:p w:rsidR="0024678B" w:rsidRPr="00820DA3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24678B" w:rsidRPr="00E959D5">
        <w:rPr>
          <w:rFonts w:ascii="Times New Roman" w:eastAsia="Times New Roman" w:hAnsi="Times New Roman" w:cs="Times New Roman"/>
          <w:sz w:val="18"/>
          <w:szCs w:val="18"/>
        </w:rPr>
        <w:t>(наименование органа, выдавшего лицензию)</w:t>
      </w:r>
    </w:p>
    <w:p w:rsidR="0024678B" w:rsidRPr="00A40F9A" w:rsidRDefault="00E959D5" w:rsidP="00A40F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Pr="00E959D5">
        <w:rPr>
          <w:rFonts w:ascii="Times New Roman" w:eastAsia="Times New Roman" w:hAnsi="Times New Roman" w:cs="Times New Roman"/>
          <w:sz w:val="24"/>
          <w:szCs w:val="24"/>
          <w:u w:val="single"/>
        </w:rPr>
        <w:t>заведующего ДОУ</w:t>
      </w:r>
      <w:r w:rsidR="00527C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E959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257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Акоевой</w:t>
      </w:r>
      <w:proofErr w:type="spellEnd"/>
      <w:r w:rsidR="005257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Аллы Сергеевны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также Устава ДОУ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 xml:space="preserve">, далее </w:t>
      </w:r>
      <w:proofErr w:type="gramStart"/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сполнитель, и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(фамилия, имя, отчество и статус законного представителя  несовершеннолетнего)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далее –</w:t>
      </w:r>
      <w:r w:rsidR="00A40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Заказчик, совместно именуемые Стороны и____________________________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_____________________________________________________________________, </w:t>
      </w:r>
    </w:p>
    <w:p w:rsidR="0024678B" w:rsidRPr="0024678B" w:rsidRDefault="00E959D5" w:rsidP="00E959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 w:rsidR="00A40F9A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24678B" w:rsidRPr="00E959D5">
        <w:rPr>
          <w:rFonts w:ascii="Times New Roman" w:eastAsia="Times New Roman" w:hAnsi="Times New Roman" w:cs="Times New Roman"/>
          <w:sz w:val="18"/>
          <w:szCs w:val="18"/>
        </w:rPr>
        <w:t xml:space="preserve">(фамилия, имя и отчество </w:t>
      </w:r>
      <w:r w:rsidR="00A40F9A">
        <w:rPr>
          <w:rFonts w:ascii="Times New Roman" w:eastAsia="Times New Roman" w:hAnsi="Times New Roman" w:cs="Times New Roman"/>
          <w:sz w:val="18"/>
          <w:szCs w:val="18"/>
        </w:rPr>
        <w:t>ребенка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далее –</w:t>
      </w:r>
      <w:r w:rsidR="00A40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Потребитель, заключили</w:t>
      </w:r>
      <w:r w:rsidR="00E9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настоящий договор о нижеследующем:</w:t>
      </w:r>
    </w:p>
    <w:p w:rsid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24678B" w:rsidRP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24678B" w:rsidRPr="00E959D5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1.1. 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E959D5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1.2.По настоящему договору Исполнитель  предоставляет услуги Заказчику  по содержанию ребѐнка</w:t>
      </w:r>
    </w:p>
    <w:p w:rsidR="00E959D5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E959D5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4678B" w:rsidRP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24678B" w:rsidRPr="00E959D5">
        <w:rPr>
          <w:rFonts w:ascii="Times New Roman" w:eastAsia="Times New Roman" w:hAnsi="Times New Roman" w:cs="Times New Roman"/>
          <w:sz w:val="18"/>
          <w:szCs w:val="18"/>
        </w:rPr>
        <w:t>(Ф.И.О. Потребителя, дата рождения),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="00E959D5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4678B" w:rsidRP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24678B" w:rsidRPr="00E959D5">
        <w:rPr>
          <w:rFonts w:ascii="Times New Roman" w:eastAsia="Times New Roman" w:hAnsi="Times New Roman" w:cs="Times New Roman"/>
          <w:sz w:val="18"/>
          <w:szCs w:val="18"/>
        </w:rPr>
        <w:t>(адрес места жительства ребенка с указанием места постоянной регистрации, индекса),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:Ф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едеральным  законом от 29 декабря 2012 г. </w:t>
      </w:r>
      <w:proofErr w:type="spellStart"/>
      <w:r w:rsidRPr="0024678B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273-ФЗ «Об образовании в Российской Федерации»; </w:t>
      </w:r>
    </w:p>
    <w:p w:rsidR="00E959D5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24.07.1998 </w:t>
      </w:r>
      <w:proofErr w:type="spellStart"/>
      <w:r w:rsidRPr="0024678B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124-ФЗ «Об основных гарантиях прав ребенка в Российской Федерации»;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Семейным кодексом Российской Федерации;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lastRenderedPageBreak/>
        <w:t>Конвенцией о правах ребенка.</w:t>
      </w:r>
    </w:p>
    <w:p w:rsid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9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D019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678B" w:rsidRPr="00D0193A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 Права и обязанности Исполнителя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2.1.1. Предоставлять возможность Заказчику ознакомиться с: </w:t>
      </w:r>
      <w:bookmarkStart w:id="0" w:name="2"/>
      <w:bookmarkEnd w:id="0"/>
      <w:r w:rsidR="00525705">
        <w:rPr>
          <w:rFonts w:ascii="Times New Roman" w:eastAsia="Times New Roman" w:hAnsi="Times New Roman" w:cs="Times New Roman"/>
          <w:sz w:val="24"/>
          <w:szCs w:val="24"/>
        </w:rPr>
        <w:t xml:space="preserve">Уставом  МКДОУ </w:t>
      </w:r>
      <w:proofErr w:type="spellStart"/>
      <w:r w:rsidR="0052570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525705">
        <w:rPr>
          <w:rFonts w:ascii="Times New Roman" w:eastAsia="Times New Roman" w:hAnsi="Times New Roman" w:cs="Times New Roman"/>
          <w:sz w:val="24"/>
          <w:szCs w:val="24"/>
        </w:rPr>
        <w:t>/с № 4 «Буратино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 осуществляющей  обучение  по образовательным  программам  дошкольного  образования  (далее –образовательная организация)</w:t>
      </w:r>
    </w:p>
    <w:p w:rsidR="00D0193A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Лицензией на осуществление образовательной деятельности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программами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Другими  документами,  регламентирующими  организацию  и  осуществление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2.1.2.  Зачислить ребенка в группу ________________________________________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(наименование)</w:t>
      </w:r>
    </w:p>
    <w:p w:rsidR="0024678B" w:rsidRPr="0024678B" w:rsidRDefault="00527C19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  <w:r w:rsidR="0024678B" w:rsidRPr="00527C19">
        <w:rPr>
          <w:rFonts w:ascii="Times New Roman" w:eastAsia="Times New Roman" w:hAnsi="Times New Roman" w:cs="Times New Roman"/>
          <w:sz w:val="24"/>
          <w:szCs w:val="24"/>
          <w:u w:val="single"/>
        </w:rPr>
        <w:t>на осно</w:t>
      </w:r>
      <w:r w:rsidRPr="00527C19">
        <w:rPr>
          <w:rFonts w:ascii="Times New Roman" w:eastAsia="Times New Roman" w:hAnsi="Times New Roman" w:cs="Times New Roman"/>
          <w:sz w:val="24"/>
          <w:szCs w:val="24"/>
          <w:u w:val="single"/>
        </w:rPr>
        <w:t>вании направления от УО Дигорского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№______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27C1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(наименование документа о зачислении)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2.1.3. Обеспечивать защиту прав ребѐнка в соответствии с законодательством.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2.1.4. Обеспечивать охрану жизни и укрепление  физического  и психического здоровья 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ребенка;  его  интеллектуальное,  физическое и личностное развитие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его творческих способностей и интересов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индивидуальный подход   к  ребенку,  учитывая особенности его развития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заботиться об эмоциональном благополучии ребенка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2.1.5. Обучать ребенка по программе _________________________________________</w:t>
      </w:r>
    </w:p>
    <w:p w:rsidR="0024678B" w:rsidRPr="00527C19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(наименование программы)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2.1.6. Организовывать предметно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азвивающую  среду в образовательной организации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(помещение, оборудование, </w:t>
      </w:r>
      <w:proofErr w:type="spellStart"/>
      <w:r w:rsidRPr="0024678B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>аглядные пособия, игры, игрушки).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2.1.7. Предоставлять ребенку дополнительные образовательные услуги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(за рамками образовательной деятельности);</w:t>
      </w:r>
    </w:p>
    <w:p w:rsidR="0024678B" w:rsidRPr="00527C19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бесплатные образовательные услуги</w:t>
      </w:r>
      <w:r w:rsidR="00527C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7C19" w:rsidRPr="00527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воспитание и обучение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527C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(наименование видов услуг)</w:t>
      </w:r>
    </w:p>
    <w:p w:rsidR="00F1395A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2.1.8. Обеспечивать ребенка необходимым сбалансированным питанием</w:t>
      </w:r>
    </w:p>
    <w:p w:rsidR="00F1395A" w:rsidRPr="00A40F9A" w:rsidRDefault="00F1395A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proofErr w:type="gramStart"/>
      <w:r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х-</w:t>
      </w:r>
      <w:proofErr w:type="gramEnd"/>
      <w:r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разовое питание (завтрак, обед, полдник)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193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="00F1395A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(его кратность; время приема пищи)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2.1.9. Устанавливать график посещения ребенком дошкольной образовательной организации:</w:t>
      </w:r>
    </w:p>
    <w:p w:rsidR="0024678B" w:rsidRPr="00527C19" w:rsidRDefault="00527C19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С 8 до 18  часов ежедневно  кроме  субботы  и  воскресенья  и  праздничных  дней</w:t>
      </w:r>
      <w:r w:rsidR="00F1395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" w:name="3"/>
      <w:bookmarkEnd w:id="1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(дни недели, время пребывания, выходные, праздничные дни;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2.1.10. Сохранять место за ребенком в случае его болезни, санаторно-курортного  лечения;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карантина;  отпуска  и временного  отсутствия Заказчика  по уважительным причинам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(болезнь, командировка, прочее), а также  в летн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ий  период,   сроком  до  </w:t>
      </w:r>
      <w:r w:rsidR="00F1395A" w:rsidRP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75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2.1.11. Разрешать Заказчику находиться в группе вместе с ребенком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(время</w:t>
      </w:r>
      <w:r w:rsidR="00F1395A" w:rsidRPr="00A40F9A"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  <w:r w:rsidR="00F1395A"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адаптационный период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2.1.12. Обеспечивать сохранность имущества ребенка.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lastRenderedPageBreak/>
        <w:t>2.1.13. Переводить  ребенка  в  следующую возрастную группу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 с 1 сентября текущего года.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2.1.15.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Вносить предложения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по совершенствованию восп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итания ребѐнка в семье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gramEnd"/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форме устны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>х бесед с воспитателем, заведующим и старшим воспитателем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2.1.16. Информировать органы опеки и попечительства о жестоком обращении родителей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с детьми, непосредственной угрозе жизни и здоровью ребѐнка.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2.1.17.Не передавать ребѐнка родителям  (законным представителям), если те находятся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алкогольного, токсического или наркотического опьянения.</w:t>
      </w:r>
    </w:p>
    <w:p w:rsidR="0024678B" w:rsidRPr="0024678B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2.1.18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.  Соблюдать условия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2.2.Права и обязанности  Заказчика:</w:t>
      </w:r>
    </w:p>
    <w:p w:rsidR="0024678B" w:rsidRPr="00954E41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2.2.1. Соблюдать Устав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705">
        <w:rPr>
          <w:rFonts w:ascii="Times New Roman" w:eastAsia="Times New Roman" w:hAnsi="Times New Roman" w:cs="Times New Roman"/>
          <w:sz w:val="24"/>
          <w:szCs w:val="24"/>
        </w:rPr>
        <w:t xml:space="preserve">МКДОУ </w:t>
      </w:r>
      <w:proofErr w:type="spellStart"/>
      <w:r w:rsidR="00525705">
        <w:rPr>
          <w:rFonts w:ascii="Times New Roman" w:eastAsia="Times New Roman" w:hAnsi="Times New Roman" w:cs="Times New Roman"/>
          <w:sz w:val="24"/>
          <w:szCs w:val="24"/>
        </w:rPr>
        <w:t>д\с</w:t>
      </w:r>
      <w:proofErr w:type="spellEnd"/>
      <w:r w:rsidR="00525705">
        <w:rPr>
          <w:rFonts w:ascii="Times New Roman" w:eastAsia="Times New Roman" w:hAnsi="Times New Roman" w:cs="Times New Roman"/>
          <w:sz w:val="24"/>
          <w:szCs w:val="24"/>
        </w:rPr>
        <w:t xml:space="preserve"> № 4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2.2.2. Вносить плату за содержание ребенка в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дошкольной образовательной организации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527C19" w:rsidRDefault="00527C19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с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870" w:rsidRPr="00A45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527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 рублей с 1 до 10 числа каждого месяца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2.2.3. Лично  передавать  и забирать  ребенка  у воспитателя,  не передоверяя ребенка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лицам,  не достигшим 16-летнего возраста (или иные условия).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2.2.4.  Проявлять  уважение  к  педагогам,  администрации  и  техническому  персоналу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Исполнителя.  Не  допускать  физического  и  психического  насилия, 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оскорбительных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заявлений относительно своего ребѐнка, других детей и их родителей.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4"/>
      <w:bookmarkEnd w:id="2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2.2.5. Приводить ребѐнка в опрятном виде, со сменной одеждой, обувью, без признаков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болезни и недомогания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2.2.6.  Информировать  Исполнителя  о предстоящем  отсутствии ребенка;  его болезни.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2.2.7.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Предоставлять  справку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от участкового врача с указанием диагноза болезни или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причины отсутствия ребѐнка, возвращающегося после любого перенесенного заболевания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или длительного отсутствия (3 и более дней).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2.2.8. Взаимодействовать</w:t>
      </w:r>
      <w:r w:rsidR="0052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с Исполнителем  по всем направлениям воспитания и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обучения ребенка.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2.2.9. Оказывать Исполнителю  посильную помощь в реализации уставных задач</w:t>
      </w:r>
    </w:p>
    <w:p w:rsidR="00F1395A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2.2.10. Принимать участие в работе </w:t>
      </w:r>
      <w:r w:rsidR="0052570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совета МКДОУ № 4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 с правом совещательного голоса.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.2.11.  Вносить  предложения  по  улучшению  работы  с  детьми  и  по  организации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дополнительных услуг в образовательной организации.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2.2.12.  Знакомиться  с  содержанием  образовательной  программы  используемой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в работе с детьми, получать по личной просьбе информацию о жизни 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деятельности ребѐнка, его личном развитии.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2.2.13. Находиться с ребенком в образовательной организации в период его адаптации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F1395A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течение  </w:t>
      </w:r>
      <w:r w:rsidRP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дней; 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других случаях  </w:t>
      </w:r>
      <w:r w:rsidRP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мере необходимости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2.2.14. Принимать участие в организации и проведении совместных мероприятий с детьми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в  образовательной  организации  (утренники,  развлечения,  физкультурные  праздники, </w:t>
      </w:r>
      <w:proofErr w:type="gramEnd"/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досуги, дни здоровья и др.)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2.2.15.  Представлять  письменное  заявление  о  сохранении    места 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образовательной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на время отсутствия ребѐнка по причинам санитарно-курортного лечения,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карантина,  отпуска,  командировки,  а  также  в  летний  период,  в  иных  случаях 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согласованию с Исполнителем.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5"/>
      <w:bookmarkEnd w:id="3"/>
      <w:r w:rsidRPr="0024678B">
        <w:rPr>
          <w:rFonts w:ascii="Times New Roman" w:eastAsia="Times New Roman" w:hAnsi="Times New Roman" w:cs="Times New Roman"/>
          <w:sz w:val="24"/>
          <w:szCs w:val="24"/>
        </w:rPr>
        <w:t>2.2.16. Заслушивать отчеты руководителя  образовательной организации и педагогов о работе с детьми в группе.</w:t>
      </w:r>
    </w:p>
    <w:p w:rsidR="00954E41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2.2.17. Соблюдать условия настоящего договора.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78B" w:rsidRP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 xml:space="preserve">3. Ответственность за неисполнение или ненадлежащее исполнение </w:t>
      </w:r>
    </w:p>
    <w:p w:rsidR="0024678B" w:rsidRP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>обязательств по договору, порядок разрешения споров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3.1.За неисполнение либо ненадлежащее исполнение обязательств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по настоящему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договору стороны несут ответственность в соответствии законодательством Российской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3.2.Окончание срока действия договора не освобождает стороны от ответственности за его нарушение.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3.3.Все споры между Исполнит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елем и Заказчиком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решаются путем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переговоров, а в случае невозможности достижения договоренности –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в судебном порядке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78B" w:rsidRP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>4. Основания изменения и расторжения договора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4.1.Условия,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4.3.Настоящий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Исполни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телем в одностороннем порядке в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случаях: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при невнесении родительской платы в течение двух недель после наступления платежа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при  наличии  медицинского  заключения  о  состоянии  здоровья  ребѐнка,  препятствующего  его дальнейшему пребыванию в данной образовательной организации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при необходимости направления Потребителя в образовательную организацию иного вида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при ненадлежащем исполнении обязательств договора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4.4.Заказчик    вправе  отказаться  от  исполнения  настоящего  договора  при  условии  оплаты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Исполнителю фактически понесенных им расходов.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24678B" w:rsidRP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>5. Заключительные положения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5.1.Сведения,  указанные  в  настоящем  договоре,  соответствуют  информации,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размещенной   на   официальном   сайте   Исполнителя   в   информационно-телекоммуникационных сетях, на официальном сайте образовательной организации в сети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«Интернет» на дату заключения договора.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5.2.Под  периодом  предоставления  образовательных  услуг  (периодом  обучения)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понимается промежуток времени с даты издания приказа о зачислении Потребителя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организацию, до даты издания приказа об окончании обучения или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отчисления Потребителя из образовательной организации.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6"/>
      <w:bookmarkEnd w:id="4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5.3.Стороны по взаимному согласию вправе дополнить настоящий договор иными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условиями.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5.4.Нас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тоящий договор составлен в   </w:t>
      </w:r>
      <w:r w:rsidR="00F1395A" w:rsidRP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экземплярах, по одному для каждой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сторон. Все экземпляры имеют одинаковую юридическую силу. Изменения и дополнения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настоящего договора могут производиться только в письменной форме и подписываться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24678B" w:rsidRPr="0024678B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 xml:space="preserve">6. Действие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6.1. Срок действия договора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____________ по __________ _ г.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DA3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24678B" w:rsidRPr="00954E41" w:rsidRDefault="00820DA3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>7. Адреса и реквизиты сторон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954E41" w:rsidSect="00954E41">
          <w:pgSz w:w="11906" w:h="16838"/>
          <w:pgMar w:top="426" w:right="850" w:bottom="567" w:left="1134" w:header="708" w:footer="708" w:gutter="0"/>
          <w:cols w:space="708"/>
          <w:docGrid w:linePitch="360"/>
        </w:sectPr>
      </w:pPr>
    </w:p>
    <w:p w:rsidR="00820DA3" w:rsidRDefault="00820DA3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78B" w:rsidRPr="00954E41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E41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="002544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24678B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казенное дошкольное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детский сад</w:t>
      </w:r>
    </w:p>
    <w:p w:rsidR="0024678B" w:rsidRDefault="00525705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4 «Буратино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РСО-Алания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52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Дигора</w:t>
      </w:r>
    </w:p>
    <w:p w:rsidR="00525705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52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25705">
        <w:rPr>
          <w:rFonts w:ascii="Times New Roman" w:eastAsia="Times New Roman" w:hAnsi="Times New Roman" w:cs="Times New Roman"/>
          <w:sz w:val="24"/>
          <w:szCs w:val="24"/>
        </w:rPr>
        <w:t>Тогоева</w:t>
      </w:r>
      <w:proofErr w:type="spellEnd"/>
      <w:r w:rsidR="00525705">
        <w:rPr>
          <w:rFonts w:ascii="Times New Roman" w:eastAsia="Times New Roman" w:hAnsi="Times New Roman" w:cs="Times New Roman"/>
          <w:sz w:val="24"/>
          <w:szCs w:val="24"/>
        </w:rPr>
        <w:t xml:space="preserve"> 97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банковские реквизиты или счет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4F7" w:rsidRDefault="00A40F9A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Отметка о получении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экземляра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заказчиком</w:t>
      </w:r>
    </w:p>
    <w:p w:rsidR="00A40F9A" w:rsidRDefault="00A40F9A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Дата:________________________</w:t>
      </w:r>
    </w:p>
    <w:p w:rsidR="00A40F9A" w:rsidRDefault="00A40F9A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Подпись:_____________________</w:t>
      </w:r>
    </w:p>
    <w:p w:rsidR="00A40F9A" w:rsidRDefault="00A40F9A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DA3" w:rsidRDefault="00820DA3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78B" w:rsidRPr="002544F7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4F7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24678B" w:rsidRPr="002544F7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4F7">
        <w:rPr>
          <w:rFonts w:ascii="Times New Roman" w:eastAsia="Times New Roman" w:hAnsi="Times New Roman" w:cs="Times New Roman"/>
          <w:sz w:val="18"/>
          <w:szCs w:val="18"/>
        </w:rPr>
        <w:t>Фамилия, имя и отчество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24678B" w:rsidRPr="002544F7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4F7">
        <w:rPr>
          <w:rFonts w:ascii="Times New Roman" w:eastAsia="Times New Roman" w:hAnsi="Times New Roman" w:cs="Times New Roman"/>
          <w:sz w:val="18"/>
          <w:szCs w:val="18"/>
        </w:rPr>
        <w:t>паспортные данные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4678B" w:rsidRPr="002544F7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4F7">
        <w:rPr>
          <w:rFonts w:ascii="Times New Roman" w:eastAsia="Times New Roman" w:hAnsi="Times New Roman" w:cs="Times New Roman"/>
          <w:sz w:val="18"/>
          <w:szCs w:val="18"/>
        </w:rPr>
        <w:t xml:space="preserve">Адрес места жительства, контактные </w:t>
      </w:r>
    </w:p>
    <w:p w:rsidR="0024678B" w:rsidRPr="002544F7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4F7">
        <w:rPr>
          <w:rFonts w:ascii="Times New Roman" w:eastAsia="Times New Roman" w:hAnsi="Times New Roman" w:cs="Times New Roman"/>
          <w:sz w:val="18"/>
          <w:szCs w:val="18"/>
        </w:rPr>
        <w:t>данные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24678B" w:rsidRP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4F7">
        <w:rPr>
          <w:rFonts w:ascii="Times New Roman" w:eastAsia="Times New Roman" w:hAnsi="Times New Roman" w:cs="Times New Roman"/>
          <w:sz w:val="18"/>
          <w:szCs w:val="18"/>
        </w:rPr>
        <w:t xml:space="preserve">                 (Подпись)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C47" w:rsidRPr="0024678B" w:rsidRDefault="002A6C47" w:rsidP="002467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A6C47" w:rsidRPr="0024678B" w:rsidSect="002544F7">
      <w:type w:val="continuous"/>
      <w:pgSz w:w="11906" w:h="16838"/>
      <w:pgMar w:top="426" w:right="850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4678B"/>
    <w:rsid w:val="000E039D"/>
    <w:rsid w:val="0024678B"/>
    <w:rsid w:val="002544F7"/>
    <w:rsid w:val="002A6C47"/>
    <w:rsid w:val="00521CF3"/>
    <w:rsid w:val="00525705"/>
    <w:rsid w:val="00527C19"/>
    <w:rsid w:val="00586A18"/>
    <w:rsid w:val="00713820"/>
    <w:rsid w:val="007576E8"/>
    <w:rsid w:val="00820DA3"/>
    <w:rsid w:val="00954E41"/>
    <w:rsid w:val="00992CAD"/>
    <w:rsid w:val="00A40F9A"/>
    <w:rsid w:val="00A45870"/>
    <w:rsid w:val="00D0193A"/>
    <w:rsid w:val="00DF3BB6"/>
    <w:rsid w:val="00E959D5"/>
    <w:rsid w:val="00EB1A03"/>
    <w:rsid w:val="00F01459"/>
    <w:rsid w:val="00F1395A"/>
    <w:rsid w:val="00F7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507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7300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077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8044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1488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9267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Буратино2</cp:lastModifiedBy>
  <cp:revision>7</cp:revision>
  <cp:lastPrinted>2016-04-26T08:35:00Z</cp:lastPrinted>
  <dcterms:created xsi:type="dcterms:W3CDTF">2016-04-20T09:14:00Z</dcterms:created>
  <dcterms:modified xsi:type="dcterms:W3CDTF">2016-04-26T08:35:00Z</dcterms:modified>
</cp:coreProperties>
</file>