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A" w:rsidRDefault="00A7219A" w:rsidP="00A7219A">
      <w:pPr>
        <w:spacing w:after="0" w:line="240" w:lineRule="auto"/>
        <w:ind w:left="-180" w:right="-1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</w:t>
      </w:r>
      <w:r w:rsidRPr="006D398D">
        <w:rPr>
          <w:rFonts w:ascii="Times New Roman" w:hAnsi="Times New Roman"/>
          <w:sz w:val="20"/>
          <w:szCs w:val="20"/>
        </w:rPr>
        <w:t xml:space="preserve"> ДОШКОЛЬНОЕ ОБРАЗОВАТЕЛ</w:t>
      </w:r>
      <w:r>
        <w:rPr>
          <w:rFonts w:ascii="Times New Roman" w:hAnsi="Times New Roman"/>
          <w:sz w:val="20"/>
          <w:szCs w:val="20"/>
        </w:rPr>
        <w:t xml:space="preserve">ЬНОЕ УЧРЕЖДЕНИЕ ДЕТСКИЙ  САД №4 </w:t>
      </w:r>
      <w:r w:rsidRPr="006D398D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БУРАТИНО</w:t>
      </w:r>
      <w:r w:rsidRPr="006D398D">
        <w:rPr>
          <w:rFonts w:ascii="Times New Roman" w:hAnsi="Times New Roman"/>
          <w:sz w:val="20"/>
          <w:szCs w:val="20"/>
        </w:rPr>
        <w:t xml:space="preserve">» ГОРОД ДИГОРА ДИГОРСКОГО РАЙОНА РСО </w:t>
      </w:r>
      <w:r>
        <w:rPr>
          <w:rFonts w:ascii="Times New Roman" w:hAnsi="Times New Roman"/>
          <w:sz w:val="20"/>
          <w:szCs w:val="20"/>
        </w:rPr>
        <w:t>–</w:t>
      </w:r>
      <w:r w:rsidRPr="006D398D">
        <w:rPr>
          <w:rFonts w:ascii="Times New Roman" w:hAnsi="Times New Roman"/>
          <w:sz w:val="20"/>
          <w:szCs w:val="20"/>
        </w:rPr>
        <w:t xml:space="preserve"> АЛАНИЯ</w:t>
      </w:r>
    </w:p>
    <w:p w:rsidR="00A7219A" w:rsidRDefault="00A7219A" w:rsidP="00A7219A">
      <w:pPr>
        <w:spacing w:after="0" w:line="240" w:lineRule="auto"/>
        <w:ind w:left="-180" w:right="-154"/>
        <w:jc w:val="center"/>
        <w:rPr>
          <w:rFonts w:ascii="Times New Roman" w:hAnsi="Times New Roman"/>
          <w:sz w:val="20"/>
          <w:szCs w:val="20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</w:pP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i/>
          <w:iCs/>
          <w:color w:val="111111"/>
          <w:sz w:val="48"/>
          <w:szCs w:val="28"/>
          <w:bdr w:val="none" w:sz="0" w:space="0" w:color="auto" w:frame="1"/>
          <w:lang w:eastAsia="ru-RU"/>
        </w:rPr>
      </w:pPr>
      <w:r w:rsidRPr="00A7219A">
        <w:rPr>
          <w:rFonts w:ascii="Monotype Corsiva" w:eastAsia="Times New Roman" w:hAnsi="Monotype Corsiva" w:cs="Times New Roman"/>
          <w:b/>
          <w:bCs/>
          <w:color w:val="111111"/>
          <w:sz w:val="48"/>
          <w:szCs w:val="28"/>
          <w:lang w:eastAsia="ru-RU"/>
        </w:rPr>
        <w:t>Интегрированное занятие в младшей группе с использованием элементов здоровьесберегающих технологий </w:t>
      </w:r>
      <w:r w:rsidRPr="00A7219A">
        <w:rPr>
          <w:rFonts w:ascii="Monotype Corsiva" w:eastAsia="Times New Roman" w:hAnsi="Monotype Corsiva" w:cs="Times New Roman"/>
          <w:b/>
          <w:i/>
          <w:iCs/>
          <w:color w:val="111111"/>
          <w:sz w:val="48"/>
          <w:szCs w:val="28"/>
          <w:bdr w:val="none" w:sz="0" w:space="0" w:color="auto" w:frame="1"/>
          <w:lang w:eastAsia="ru-RU"/>
        </w:rPr>
        <w:t>«Пропавшие пёрышки»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48"/>
          <w:szCs w:val="28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Pr="00A7219A" w:rsidRDefault="00A7219A" w:rsidP="00A7219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Созаева Е.А. </w:t>
      </w: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219A" w:rsidRPr="00A7219A" w:rsidRDefault="00A7219A" w:rsidP="00A721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 г.</w:t>
      </w: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основ здорового образа жизни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простейших правил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здоровьесберегающего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основе игр и упражнений с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использованием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нетрадиционных методов и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технологий здоровьесбережения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35FE" w:rsidRPr="00A7219A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 Образовательные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словарный запас, умение отвечать на простые вопросы, эмоционально и выразительно 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исполнять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небольшие стихотворения.</w:t>
      </w:r>
    </w:p>
    <w:p w:rsidR="00A7219A" w:rsidRDefault="005E35FE" w:rsidP="00A72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находить способы решения игровых задач, проблем в разных видах деятельности; активно действовать с предметами окружающего мира; проявлять самостоятельность и поисковую активность в познавательно- практической деятельности.</w:t>
      </w:r>
    </w:p>
    <w:p w:rsidR="005E35FE" w:rsidRPr="005E35FE" w:rsidRDefault="005E35FE" w:rsidP="00A721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потребностях человека в свежем воздухе, 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здоровой пище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тепле и т. д.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закреплять представления 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жизни диких животных, о петухе, их внешнем виде и образе жизни</w:t>
      </w: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Воспитательные</w:t>
      </w: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эстетические потребности, чувство эмпатии (сопереживания, эмоциональную отзывчивость, желание проявлять заботу о животных.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позитивное отношение к себе, культуру общения.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потребность в двигательной активности в разных формах физкультурно- 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оздоровительной деятельности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219A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A72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моторику, умение координировать речь с движениями.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тактильную чувствительность, умение применять 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разнообразные перцептивные действия при обследовании предметов </w:t>
      </w:r>
      <w:r w:rsidRPr="00A721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(рассматривание, прикосновение, ощупывание)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эмоционально позитивное отношение к доступным видам изобразительного искусства.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оптимальному развитию физиологических систем организма и их функций в двигательной деятельности.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детского воображения, образного мышления, зрительного внимания.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Интеграция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образовательных областей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и общество»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и культура речевого общения»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и природа»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«Изобразительное искусство»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«Музыкальное искусство»</w:t>
      </w:r>
    </w:p>
    <w:p w:rsid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Дифференцированный подход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учёт возрастных особенностей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оптимальных условий для эффективной деятельности всех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219A" w:rsidRPr="005E35FE" w:rsidRDefault="00A7219A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Элементы здоровьесберегающих технологий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смена динамических поз, психогимнастика, самомассаж, массаж перьями, гимнастика для глаз, дыхательная гимнастика, арттерапия (звуки природы, пальчиковая гимнастика.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Словесные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повторное проговаривание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инструкция, художественное слово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Наглядные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ИКТ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видео запись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клип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«Солнышко, солнышко выходи!»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мультфильм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Здоровое питание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«Смешарики»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серии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интерактивная игра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демонстрационные игрушки белочка и ёжик, цыплята.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Практические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корригирующие упражнения (хождение по канату, по массажным следам, самомассаж шишками, массаж перьями, игра на развитие мелкой моторики с пшеном,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игровых моментов и игры,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элементы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дыхательной гимнастики с перьями, гимнастика для глаз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«Следи за лучиком»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аппликация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пшеном)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систематическое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пальчиковой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дыхательной, артикуляционной гимнастики, массажа и самомассажа с помощью перьев, и другого подручного материала во всех видах совместной деятельности;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домашних птицах, о жизни диких животных в лесу, просматривание сюжетных картин, игры-имитации, дидактические игры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голос?»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отгадывание загадок, соответствующих возрасту, речевые игры, звукоподражание, разучивание и чтение стихов, 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безопасности жизнедеятельности и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здоровьесбережению детей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ИКТ, фонарик, коробка с пшеном, цыплята, шаблоны солнышка с лучиками (для аппликации, канат, массажные коврики, игрушки белочки и ёжика, муляжи овощей и фруктов, ёлочки, корзинка с шишками, коробочка с разноцветными перьями.</w:t>
      </w:r>
    </w:p>
    <w:p w:rsidR="005E35FE" w:rsidRPr="005E35FE" w:rsidRDefault="005E35FE" w:rsidP="005E35F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 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вносит в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группу фонарик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в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залетел Солнечный лучик. Он зовёт нас с собой в музыкальный зал, разбудить поскорее Солнышко. Пойдёмте скорее за ним.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сопровождении Солнечного лучика, под песню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«Солнышко, солнышко, выходи…»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заходят в музыкальный зал,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здороваются с гостями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 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привёл нас Солнечный лучик к гостям и к Солнышку. Вот и проснулось Солнышко!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рядышком, по кругу,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улыбнется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начнется!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 и взрослые!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знаете, ребята, вы не просто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поздоровались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пожелали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друг другу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«Будьте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здоровы</w:t>
      </w:r>
      <w:r w:rsidRPr="00A721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что я нашла. Это пёрышко, но чьё оно? Кто его потерял?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(попугай, птица, петушок и др.)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наверно очень красивая птичка. А где живут птички, где можно услышать их пение? Конечно, в лесу. Давайте отправимся с вами на поиск этой красивой птички.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(демонстрируется видео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леса, пение птиц»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в лесу, послушайте как здесь тихо, как красиво поют птицы! В лесу мы можем отдохнуть, подышать свежим воздухом. И укрепить своё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кто нас встречает. Кто это? Правильно, это Белочка. Давайте с ней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поздороваемся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Белочка!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Белочка говорит, что у неё замёрзли лапки. Как же нам ей помочь?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(выслушиваются ответы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я нашла корзиночку, а в ней шишки. Давайте возьмём по одной шишке и покажем Белочке как можно с их помощью весело погреть свои ручки.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(Игровой самомассаж шишками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нашла в лесу шишку…»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Белочка благодарит нас за то, что мы научили её такой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игре и её лапки теперь не будут мёрзнуть. Белочка хочет подарить нам эти пёрышки, которые она нашла в лесу. Мне кажется, что это пёрышки той же птички, которую мы ищем. Значит мы на правильном пути. Спасибо, тебе, Белочка, до свидания! Пойдёмте, ребята, дальше.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(демонстрируется видео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леса, пение птиц»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посмотрите, перед нами узенькая, длинная, извилистая тропинка. Чтобы не сбиться с пути нам нужно пройти по ней друг за другом, не толкаясь, чтобы никто не упал. Будем идти приставным шагом вот так, ножка ножку догоняет. Молодцы!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канату друг за другом приставным шагом)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 нам на встречу прибежал Ёжик. Давайте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поздороваемся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Ёжиком и пожелаем ему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Ёжик!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мне кажется, Ёжик не совсем 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мне сказал, что у него болит животик. Что же случилось, может ты, Ёжик, что-то плохое съел? Что ты сегодня кушал?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наклоняется к Ёжику)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Ёжик сказал, что он сегодня хорошо покушал, ел любимую свою еду чипсы и запивал их кока- колой.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полезную еду любит Ёжик?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поэтому, Ёжик, у тебя и заболел животик. Ребята, а что нужно кушать, чтобы быть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(кашу, овощи, фрукты)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пищу богатую витаминами. Давайте послушаем, что расскажут нам об этом Смешарики.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(просмотр мультфильма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Здоровое</w:t>
      </w:r>
      <w:r w:rsidRPr="005E35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питание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серии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«Смешарики. Азбука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Ёжик, теперь ты всё знаешь. Давайте вместе ещё раз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повторим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еду нужно кушать, чтобы не болеть.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Морковку, чтобы глазки видели хорошо; фрукты, чтобы не болеть и ранки хорошо заживали; пить молоко, чтобы были крепкими ножки и ручки.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 это тебе, Ёжик, угощение, чтобы ты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выздоравливал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полезные фрукты и овощи.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(Наклоняется к ёжику)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Ёжик сказал, что теперь он будет кушать только полезную,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здоровую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пищу и на память о нашей встрече хочет подарить нам эти пёрышки, которые он нашёл в лесу. Мне кажется, что это пёрышки той же птички, которую мы ищем. Значит мы на правильном пути. Спасибо, тебе, Ёжик, до свидания! Пойдёмте, ребята, дальше искать птичку.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(демонстрируется видео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леса, пение птиц»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теперь наш путь лежит через болото. Нам нужно пройти вот по этим кочкам, чтобы не промочить ноги и не заболеть, не толкаясь, чтобы не упасть.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идут по корригирующим дорожкам, подходят и садятся на стульчики перед телевизором)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кажется, нам пора немного отдохнуть. Присаживайтесь, ребята, рядом. Мы поиграем с вами с пёрышками, которые нам подарили Белочка и Ёжик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раздаёт пёрышки деткам)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Самомассаж пё рышками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смотрите, что я принесла,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какое перо я нашла.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по ладошке тихонько ползет,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по кругу, а после вперед.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ручке оно до плеча доползает,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шейку оно очень нежно ласкает.</w:t>
      </w:r>
    </w:p>
    <w:p w:rsidR="005E35FE" w:rsidRPr="00A7219A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полетит -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интересный вопрос</w:t>
      </w:r>
      <w:r w:rsidRPr="00A7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полетело на маленький нос.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эти ушки перо гладить хочет,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другое немножко щекочет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перышку надо теперь отдыхать,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полетело у нас полежать.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экране появляется видео- игра «Угадай, кто это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(домик)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Ребята, посмотрите, мы пришли с вами к домику. Давайте посмотрим, кто в нём живёт.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 с закрытыми частями тела)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Как вы думаете кто это?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птичка похожа на петушка. Если это петушок, то что у него на головке?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голове у петушка есть красный…гребешок. Давайте посмотрим.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(открывается гребешок)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Молодцы! Что у петушка на лапках?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это петушок, то на ножках у него есть…шпоры. Давайте посмотрим.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(открываются шпоры)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Да, у этой птички есть шпоры. Если это петушок, то что он кушает?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A721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Петушок кушает…зёрнышки. Давайте посмотрим.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(открываются зёрнышки)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Да, действительно вы угадали. Это Петушок. Но что с ним не так? Чего у него не хватает?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 хвостика)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это ведь Петушок растерял свои пёрышки в лесу, наверно, когда убегал от лисы. Давайте мы вернём их Петушку. Для этого возьмите пёрышки и подуйте на них, пусть они летят к Петушку.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(Дыхательное упражнение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«Подуем на пёрышки»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дети кладут перо на ладонь и стараются его сдуть)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(открывается хвостик)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Детки, посмотрите, какой красивый хвостик у Петушка. Каким стал Петушок? Давайте его похвалим.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Нарядный, красивый, золотой, разноцветный.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смогли вернуть Петушку красивые пёрышки. И он хочет вас поблагодарить.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(кукареканье Петуха)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Детки, 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расскажем Петушку стишок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красивый Петушок Носит красный гребешок!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на заре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Песни дарит детворе!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что у Петушка есть семья и детки. Как их зовут?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и цыплята)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Цыплята очень любят играть с папой Петушком в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они куда-то спрятались… Давайте поможем Петушку найти их. А поможет нам в этом Солнечный лучик. Следите глазками за ним. Где он остановится, там и спрятались цыплята.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(гимнастика для глаз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лучик остановился на коробочке. Давайте посмотрим, есть ли там цыплята?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открывает коробочку, там пшено)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а здесь пшено… Давайте поищем их в пшене, может всё же они спрятались здесь.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(Игровое упражнение для развития мелкой моторики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цыплят»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берут по одному цыплёнку)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молодцы. Помогли Петушку найти всех цыплят.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 Рефлексия.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нам пора возвращаться. Вы сегодня научили Белочку греть лапки, научились вместе с Ёжиком отличать полезную пищу от вредной, преодолели такой длинный путь и вернули Петушку его красивые пёрышки, поиграли с цыплятами в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пригласим Петушка и цыплят к нам в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ними поиграем и сделаем на память о нашей встрече чудесный подарок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встанем мы по кругу</w:t>
      </w:r>
    </w:p>
    <w:p w:rsidR="005E35FE" w:rsidRPr="005E35FE" w:rsidRDefault="005E35FE" w:rsidP="005E3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мы друг другу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Громко скажем на прощанье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Солнечный лучик прилетел, нас проводить в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хочет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фонарик и дети уходят)</w:t>
      </w:r>
    </w:p>
    <w:p w:rsidR="005E35FE" w:rsidRPr="005E35FE" w:rsidRDefault="005E35FE" w:rsidP="005E3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прощаются с гостями, возвращаются в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приготовлены заготовки для насыпной аппликации </w:t>
      </w:r>
      <w:r w:rsidRPr="005E35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использованием</w:t>
      </w:r>
      <w:r w:rsidRPr="005E3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2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пшена</w:t>
      </w:r>
      <w:r w:rsidRPr="005E3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A38F5" w:rsidRDefault="00FA38F5"/>
    <w:sectPr w:rsidR="00FA38F5" w:rsidSect="00FA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5FE"/>
    <w:rsid w:val="00201702"/>
    <w:rsid w:val="005E35FE"/>
    <w:rsid w:val="00A7219A"/>
    <w:rsid w:val="00FA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F5"/>
  </w:style>
  <w:style w:type="paragraph" w:styleId="2">
    <w:name w:val="heading 2"/>
    <w:basedOn w:val="a"/>
    <w:link w:val="20"/>
    <w:uiPriority w:val="9"/>
    <w:qFormat/>
    <w:rsid w:val="005E3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1810</Words>
  <Characters>10319</Characters>
  <Application>Microsoft Office Word</Application>
  <DocSecurity>0</DocSecurity>
  <Lines>85</Lines>
  <Paragraphs>24</Paragraphs>
  <ScaleCrop>false</ScaleCrop>
  <Company>RePack by SPecialiST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2023-02-12T16:12:00Z</dcterms:created>
  <dcterms:modified xsi:type="dcterms:W3CDTF">2023-02-18T10:04:00Z</dcterms:modified>
</cp:coreProperties>
</file>